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9A9196" w14:textId="507EFE3A" w:rsidR="00362EF3" w:rsidRDefault="00393E97" w:rsidP="00EC3E56">
      <w:pPr>
        <w:pStyle w:val="Title"/>
      </w:pPr>
      <w:r>
        <w:t>SEPIC</w:t>
      </w:r>
      <w:r w:rsidR="00EC3E56">
        <w:t xml:space="preserve"> Controller </w:t>
      </w:r>
      <w:r>
        <w:t>for a LED</w:t>
      </w:r>
      <w:r w:rsidR="00EC3E56">
        <w:t xml:space="preserve"> Desk Lamp</w:t>
      </w:r>
    </w:p>
    <w:p w14:paraId="757A04B4" w14:textId="65135DA2" w:rsidR="00EC3E56" w:rsidRDefault="00EC3E56" w:rsidP="00EC3E56"/>
    <w:p w14:paraId="32FBED97" w14:textId="735807C7" w:rsidR="00EC3E56" w:rsidRDefault="00EC3E56" w:rsidP="00EC3E56">
      <w:pPr>
        <w:pStyle w:val="Heading1"/>
      </w:pPr>
      <w:r>
        <w:t>Abstract</w:t>
      </w:r>
    </w:p>
    <w:p w14:paraId="132F55B5" w14:textId="192903A5" w:rsidR="00EC3E56" w:rsidRDefault="00703157" w:rsidP="00EC3E56">
      <w:r>
        <w:t>In this work, a Single Ended Primary Inductor Converter or SEPIC</w:t>
      </w:r>
      <w:r w:rsidR="004C3384">
        <w:t xml:space="preserve"> Converter is designed to </w:t>
      </w:r>
      <w:proofErr w:type="gramStart"/>
      <w:r w:rsidR="004C3384">
        <w:t>act as</w:t>
      </w:r>
      <w:proofErr w:type="gramEnd"/>
      <w:r w:rsidR="004C3384">
        <w:t xml:space="preserve"> a constant current driver to control the LEDs in a simple desk lamp. The background and theory of operation of the converter as well as the </w:t>
      </w:r>
      <w:r w:rsidR="004C3384" w:rsidRPr="004C3384">
        <w:t>LT8570 SEPIC converter IC</w:t>
      </w:r>
      <w:r w:rsidR="00ED3514">
        <w:t xml:space="preserve"> </w:t>
      </w:r>
      <w:proofErr w:type="gramStart"/>
      <w:r w:rsidR="00ED3514">
        <w:t>is discussed</w:t>
      </w:r>
      <w:proofErr w:type="gramEnd"/>
      <w:r w:rsidR="00ED3514">
        <w:t xml:space="preserve">. A novel design approach </w:t>
      </w:r>
      <w:r w:rsidR="00C11415">
        <w:t xml:space="preserve">based on scripting, simulation and experimental testing </w:t>
      </w:r>
      <w:proofErr w:type="gramStart"/>
      <w:r w:rsidR="00C11415">
        <w:t>is proposed</w:t>
      </w:r>
      <w:proofErr w:type="gramEnd"/>
      <w:r w:rsidR="00C11415">
        <w:t xml:space="preserve"> and followed. </w:t>
      </w:r>
      <w:proofErr w:type="gramStart"/>
      <w:r w:rsidR="00C11415">
        <w:t>Finally</w:t>
      </w:r>
      <w:proofErr w:type="gramEnd"/>
      <w:r w:rsidR="00C11415">
        <w:t xml:space="preserve"> the </w:t>
      </w:r>
      <w:r w:rsidR="00E0370E">
        <w:t>experimental results are</w:t>
      </w:r>
      <w:r w:rsidR="00B90A7A">
        <w:t xml:space="preserve"> compared to the simulation</w:t>
      </w:r>
      <w:r w:rsidR="00DE468C">
        <w:t xml:space="preserve"> and expectations from the datasheet. The results are that the converter works as intended</w:t>
      </w:r>
      <w:r w:rsidR="00E4580F">
        <w:t xml:space="preserve"> and preforms the required functions. The drawbacks to this design ar</w:t>
      </w:r>
      <w:r w:rsidR="00393E97">
        <w:t>e an undesirable frequency deviation due to the IC design as well as a sub optimal efficiency for the given light load.</w:t>
      </w:r>
    </w:p>
    <w:p w14:paraId="4E3493D4" w14:textId="0110014D" w:rsidR="00EC3E56" w:rsidRDefault="00EC3E56" w:rsidP="00EC3E56">
      <w:pPr>
        <w:pStyle w:val="Heading1"/>
      </w:pPr>
      <w:r>
        <w:t>Introduction</w:t>
      </w:r>
    </w:p>
    <w:p w14:paraId="4D17B029" w14:textId="34CB03A7" w:rsidR="004E6D5A" w:rsidRPr="004E6D5A" w:rsidRDefault="001B16C2" w:rsidP="004E6D5A">
      <w:r>
        <w:t xml:space="preserve">In </w:t>
      </w:r>
      <w:r w:rsidR="003C664E">
        <w:t xml:space="preserve">modern buildings is </w:t>
      </w:r>
      <w:r w:rsidR="002B7CB8">
        <w:t>it common for the light fixtures</w:t>
      </w:r>
      <w:r w:rsidR="003C664E">
        <w:t xml:space="preserve"> </w:t>
      </w:r>
      <w:r w:rsidR="00F624B0">
        <w:t>to make use of LED modules or “light engines</w:t>
      </w:r>
      <w:proofErr w:type="gramStart"/>
      <w:r w:rsidR="00F624B0">
        <w:t>”.</w:t>
      </w:r>
      <w:proofErr w:type="gramEnd"/>
      <w:r w:rsidR="00F624B0">
        <w:t xml:space="preserve"> Typically, those</w:t>
      </w:r>
      <w:r w:rsidR="008C2DBF">
        <w:t xml:space="preserve"> light engines</w:t>
      </w:r>
      <w:r w:rsidR="003143A7">
        <w:t xml:space="preserve"> </w:t>
      </w:r>
      <w:proofErr w:type="gramStart"/>
      <w:r w:rsidR="003143A7">
        <w:t>are powered</w:t>
      </w:r>
      <w:proofErr w:type="gramEnd"/>
      <w:r w:rsidR="003143A7">
        <w:t xml:space="preserve"> by an adjustable constant current </w:t>
      </w:r>
      <w:r w:rsidR="000A23DB">
        <w:t>power supply</w:t>
      </w:r>
      <w:r w:rsidR="00CA4601">
        <w:t xml:space="preserve"> (called a driver). </w:t>
      </w:r>
      <w:r w:rsidR="00E6770C">
        <w:t xml:space="preserve">The parameter that </w:t>
      </w:r>
      <w:proofErr w:type="gramStart"/>
      <w:r w:rsidR="00E6770C">
        <w:t>is controlled</w:t>
      </w:r>
      <w:proofErr w:type="gramEnd"/>
      <w:r w:rsidR="00E6770C">
        <w:t xml:space="preserve"> in the driver is the current output to the light engine. This </w:t>
      </w:r>
      <w:proofErr w:type="gramStart"/>
      <w:r w:rsidR="00E6770C">
        <w:t>is done</w:t>
      </w:r>
      <w:proofErr w:type="gramEnd"/>
      <w:r w:rsidR="00E6770C">
        <w:t xml:space="preserve"> because the overall brightness or </w:t>
      </w:r>
      <w:r w:rsidR="00F71485">
        <w:t>light intensity</w:t>
      </w:r>
      <w:r w:rsidR="00477F14">
        <w:t xml:space="preserve"> is proportional to the current flowing through a LED.</w:t>
      </w:r>
      <w:r w:rsidR="001D6FFA">
        <w:t xml:space="preserve"> In this article, </w:t>
      </w:r>
      <w:r w:rsidR="002F527C">
        <w:t xml:space="preserve">a constant current driver </w:t>
      </w:r>
      <w:proofErr w:type="gramStart"/>
      <w:r w:rsidR="002F527C">
        <w:t xml:space="preserve">is </w:t>
      </w:r>
      <w:r w:rsidR="00443CEE">
        <w:t>designed</w:t>
      </w:r>
      <w:proofErr w:type="gramEnd"/>
      <w:r w:rsidR="00443CEE">
        <w:t xml:space="preserve"> and </w:t>
      </w:r>
      <w:r w:rsidR="002F527C">
        <w:t>realized by using a Single Ended Primary Inductor Converter or SEPIC</w:t>
      </w:r>
      <w:r w:rsidR="00596593">
        <w:t xml:space="preserve"> converter</w:t>
      </w:r>
      <w:r w:rsidR="00443CEE">
        <w:t xml:space="preserve">. </w:t>
      </w:r>
      <w:r w:rsidR="00FC7EA8">
        <w:t xml:space="preserve">To design such a converter, a numerical brut force search </w:t>
      </w:r>
      <w:proofErr w:type="gramStart"/>
      <w:r w:rsidR="00FC7EA8">
        <w:t>is used</w:t>
      </w:r>
      <w:proofErr w:type="gramEnd"/>
      <w:r w:rsidR="00FC7EA8">
        <w:t xml:space="preserve"> to determine approximate component values</w:t>
      </w:r>
      <w:r w:rsidR="0076667E">
        <w:t xml:space="preserve">. After that, the circuit is simulated in </w:t>
      </w:r>
      <w:proofErr w:type="gramStart"/>
      <w:r w:rsidR="0076667E">
        <w:t>LTSPICE</w:t>
      </w:r>
      <w:proofErr w:type="gramEnd"/>
      <w:r w:rsidR="0076667E">
        <w:t xml:space="preserve"> and a PCB is designed using Altium Designer. Finally, that PCB is assembled and </w:t>
      </w:r>
      <w:proofErr w:type="gramStart"/>
      <w:r w:rsidR="0076667E">
        <w:t>tested</w:t>
      </w:r>
      <w:proofErr w:type="gramEnd"/>
      <w:r w:rsidR="0076667E">
        <w:t xml:space="preserve"> to verify the component values and system performance.</w:t>
      </w:r>
      <w:r w:rsidR="00FC5003">
        <w:t xml:space="preserve"> </w:t>
      </w:r>
      <w:r w:rsidR="00443CEE">
        <w:t xml:space="preserve">In addition to that, </w:t>
      </w:r>
      <w:r w:rsidR="00CB35E5">
        <w:t>the LED load</w:t>
      </w:r>
      <w:r w:rsidR="00B2360B">
        <w:t xml:space="preserve"> used</w:t>
      </w:r>
      <w:r w:rsidR="00911E52">
        <w:t xml:space="preserve"> by the converter</w:t>
      </w:r>
      <w:r w:rsidR="00BC1941">
        <w:t xml:space="preserve"> is a simple desk lamp pictured below.</w:t>
      </w:r>
    </w:p>
    <w:p w14:paraId="113E16F2" w14:textId="5AB40476" w:rsidR="00BA2976" w:rsidRDefault="00D15B31" w:rsidP="00EC3E56">
      <w:r>
        <w:rPr>
          <w:noProof/>
        </w:rPr>
        <w:drawing>
          <wp:inline distT="0" distB="0" distL="0" distR="0" wp14:anchorId="436AD34D" wp14:editId="595442CF">
            <wp:extent cx="5941549" cy="1351915"/>
            <wp:effectExtent l="0" t="0" r="2540" b="635"/>
            <wp:docPr id="4" name="Picture 4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416" b="24241"/>
                    <a:stretch/>
                  </pic:blipFill>
                  <pic:spPr bwMode="auto">
                    <a:xfrm>
                      <a:off x="0" y="0"/>
                      <a:ext cx="5943600" cy="135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0AF24B" w14:textId="57B065A6" w:rsidR="00BA2976" w:rsidRDefault="00BA2976" w:rsidP="00EC3E56"/>
    <w:p w14:paraId="01626709" w14:textId="7C157047" w:rsidR="00E36EF3" w:rsidRDefault="00E36EF3" w:rsidP="00E36EF3">
      <w:pPr>
        <w:pStyle w:val="Heading1"/>
      </w:pPr>
      <w:r>
        <w:t>Literature Review</w:t>
      </w:r>
    </w:p>
    <w:p w14:paraId="427AF23F" w14:textId="7411136E" w:rsidR="00E36EF3" w:rsidRDefault="00655119" w:rsidP="00E36EF3">
      <w:r>
        <w:t>In [1]</w:t>
      </w:r>
    </w:p>
    <w:p w14:paraId="3A5EA4F2" w14:textId="5D3C43FE" w:rsidR="00655119" w:rsidRDefault="00655119" w:rsidP="00E36EF3">
      <w:r>
        <w:t>In [2]</w:t>
      </w:r>
    </w:p>
    <w:p w14:paraId="3E2CF801" w14:textId="130A47A1" w:rsidR="00655119" w:rsidRDefault="00655119" w:rsidP="00E36EF3">
      <w:r>
        <w:t>In [3]</w:t>
      </w:r>
    </w:p>
    <w:p w14:paraId="6FBD8E48" w14:textId="2127BE07" w:rsidR="00655119" w:rsidRDefault="00655119" w:rsidP="00E36EF3">
      <w:r>
        <w:t>In [4]</w:t>
      </w:r>
    </w:p>
    <w:p w14:paraId="1E7EB787" w14:textId="2D590056" w:rsidR="00655119" w:rsidRPr="00E36EF3" w:rsidRDefault="00655119" w:rsidP="00E36EF3">
      <w:r>
        <w:t>In [5]</w:t>
      </w:r>
    </w:p>
    <w:p w14:paraId="415C5AF7" w14:textId="47C19743" w:rsidR="00EC3E56" w:rsidRDefault="00355E58" w:rsidP="00355E58">
      <w:pPr>
        <w:pStyle w:val="Heading1"/>
      </w:pPr>
      <w:r>
        <w:t>Converter</w:t>
      </w:r>
      <w:r w:rsidR="00655119">
        <w:t xml:space="preserve"> and IC</w:t>
      </w:r>
      <w:r>
        <w:t xml:space="preserve"> Background</w:t>
      </w:r>
    </w:p>
    <w:p w14:paraId="44EBE5D7" w14:textId="57733F51" w:rsidR="00984313" w:rsidRDefault="005D2351" w:rsidP="00984313">
      <w:r>
        <w:t xml:space="preserve">To implement this </w:t>
      </w:r>
      <w:r w:rsidR="00A47A24">
        <w:t>SEPIC</w:t>
      </w:r>
      <w:r>
        <w:t xml:space="preserve"> converter, the </w:t>
      </w:r>
      <w:bookmarkStart w:id="0" w:name="_Hlk121860486"/>
      <w:r w:rsidRPr="005D2351">
        <w:t>LT8570</w:t>
      </w:r>
      <w:r>
        <w:t xml:space="preserve"> </w:t>
      </w:r>
      <w:r w:rsidR="00A47A24">
        <w:t xml:space="preserve">SEPIC converter IC </w:t>
      </w:r>
      <w:bookmarkEnd w:id="0"/>
      <w:r w:rsidR="00A47A24">
        <w:t xml:space="preserve">from Analog Devices </w:t>
      </w:r>
      <w:proofErr w:type="gramStart"/>
      <w:r w:rsidR="00A47A24">
        <w:t>was selected</w:t>
      </w:r>
      <w:proofErr w:type="gramEnd"/>
      <w:r w:rsidR="00983E21">
        <w:t xml:space="preserve"> due to the ease of simulation in LTSPICE as well as availability</w:t>
      </w:r>
      <w:r w:rsidR="00C1369A">
        <w:t>.</w:t>
      </w:r>
      <w:r w:rsidR="00614009">
        <w:t xml:space="preserve"> This IC supports a number of </w:t>
      </w:r>
      <w:proofErr w:type="gramStart"/>
      <w:r w:rsidR="00614009">
        <w:t>DC to DC</w:t>
      </w:r>
      <w:proofErr w:type="gramEnd"/>
      <w:r w:rsidR="00614009">
        <w:t xml:space="preserve"> converter topologies</w:t>
      </w:r>
      <w:r w:rsidR="0095583F">
        <w:t xml:space="preserve"> that use a low side switching </w:t>
      </w:r>
      <w:r w:rsidR="00260460">
        <w:t>transistor.</w:t>
      </w:r>
      <w:r w:rsidR="00831593">
        <w:t xml:space="preserve"> The </w:t>
      </w:r>
      <w:r w:rsidR="00AD30B6">
        <w:t xml:space="preserve">overall topology of the </w:t>
      </w:r>
      <w:r w:rsidR="002E5E63">
        <w:t>SEPIC</w:t>
      </w:r>
      <w:r w:rsidR="003A7DCB">
        <w:t xml:space="preserve"> converter can be described as a </w:t>
      </w:r>
      <w:proofErr w:type="gramStart"/>
      <w:r w:rsidR="003A7DCB">
        <w:t>4</w:t>
      </w:r>
      <w:r w:rsidR="003A7DCB" w:rsidRPr="003A7DCB">
        <w:rPr>
          <w:vertAlign w:val="superscript"/>
        </w:rPr>
        <w:t>th</w:t>
      </w:r>
      <w:proofErr w:type="gramEnd"/>
      <w:r w:rsidR="003A7DCB">
        <w:t xml:space="preserve"> order cascade of a boost converter followed by a modified</w:t>
      </w:r>
      <w:r w:rsidR="00AB4D2C">
        <w:t xml:space="preserve"> buck-boost converter.</w:t>
      </w:r>
      <w:r w:rsidR="004D1C7B">
        <w:t xml:space="preserve"> The theory of operation</w:t>
      </w:r>
      <w:r w:rsidR="00450667">
        <w:t xml:space="preserve"> of the overall converter </w:t>
      </w:r>
      <w:proofErr w:type="gramStart"/>
      <w:r w:rsidR="00450667">
        <w:t>is split</w:t>
      </w:r>
      <w:proofErr w:type="gramEnd"/>
      <w:r w:rsidR="00450667">
        <w:t xml:space="preserve"> into four stages. They are as follows:</w:t>
      </w:r>
    </w:p>
    <w:p w14:paraId="0A1AF674" w14:textId="6F556B7D" w:rsidR="00121EBE" w:rsidRDefault="002A1013" w:rsidP="00121EBE">
      <w:pPr>
        <w:pStyle w:val="ListParagraph"/>
        <w:numPr>
          <w:ilvl w:val="0"/>
          <w:numId w:val="2"/>
        </w:numPr>
      </w:pPr>
      <w:r>
        <w:t>Switching FET (modeled as S</w:t>
      </w:r>
      <w:r w:rsidRPr="00FD1F4D">
        <w:rPr>
          <w:vertAlign w:val="subscript"/>
        </w:rPr>
        <w:t>1</w:t>
      </w:r>
      <w:r>
        <w:t>) closes which shorts out L</w:t>
      </w:r>
      <w:r w:rsidR="00E14FF1">
        <w:rPr>
          <w:vertAlign w:val="subscript"/>
        </w:rPr>
        <w:t>1</w:t>
      </w:r>
      <w:r w:rsidR="00F86EB1">
        <w:t>.</w:t>
      </w:r>
      <w:r w:rsidR="00E14FF1">
        <w:t xml:space="preserve"> This dumps energy into the magnetic field</w:t>
      </w:r>
      <w:r w:rsidR="0089451E">
        <w:t xml:space="preserve"> of L</w:t>
      </w:r>
      <w:r w:rsidR="0089451E">
        <w:rPr>
          <w:vertAlign w:val="subscript"/>
        </w:rPr>
        <w:t>1</w:t>
      </w:r>
      <w:r w:rsidR="005B4ED1">
        <w:t xml:space="preserve"> </w:t>
      </w:r>
      <w:r w:rsidR="00E91652">
        <w:t>as the current of the inductor increases linearly</w:t>
      </w:r>
    </w:p>
    <w:p w14:paraId="379C387B" w14:textId="7B23AB28" w:rsidR="0054227B" w:rsidRDefault="00FD1F4D" w:rsidP="00121EBE">
      <w:pPr>
        <w:pStyle w:val="ListParagraph"/>
        <w:numPr>
          <w:ilvl w:val="0"/>
          <w:numId w:val="2"/>
        </w:numPr>
      </w:pPr>
      <w:r>
        <w:t>S</w:t>
      </w:r>
      <w:r>
        <w:rPr>
          <w:vertAlign w:val="subscript"/>
        </w:rPr>
        <w:t>1</w:t>
      </w:r>
      <w:r>
        <w:t xml:space="preserve"> opens, which causes the energy stored in L</w:t>
      </w:r>
      <w:r>
        <w:rPr>
          <w:vertAlign w:val="subscript"/>
        </w:rPr>
        <w:t>1</w:t>
      </w:r>
      <w:r>
        <w:t xml:space="preserve"> to </w:t>
      </w:r>
      <w:r w:rsidR="003701BF">
        <w:t>transfer into C</w:t>
      </w:r>
      <w:r w:rsidR="003701BF">
        <w:rPr>
          <w:vertAlign w:val="subscript"/>
        </w:rPr>
        <w:t>1</w:t>
      </w:r>
      <w:r w:rsidR="003701BF">
        <w:t xml:space="preserve"> </w:t>
      </w:r>
      <w:proofErr w:type="gramStart"/>
      <w:r w:rsidR="00A326A0">
        <w:t>in an effort to</w:t>
      </w:r>
      <w:proofErr w:type="gramEnd"/>
      <w:r w:rsidR="00A326A0">
        <w:t xml:space="preserve"> maintain</w:t>
      </w:r>
      <w:r w:rsidR="004D2E28">
        <w:t xml:space="preserve"> current though L</w:t>
      </w:r>
      <w:r w:rsidR="004D2E28">
        <w:rPr>
          <w:vertAlign w:val="subscript"/>
        </w:rPr>
        <w:t>1</w:t>
      </w:r>
    </w:p>
    <w:p w14:paraId="5498300C" w14:textId="5409559E" w:rsidR="00FE79B0" w:rsidRDefault="007B4B18" w:rsidP="00121EBE">
      <w:pPr>
        <w:pStyle w:val="ListParagraph"/>
        <w:numPr>
          <w:ilvl w:val="0"/>
          <w:numId w:val="2"/>
        </w:numPr>
      </w:pPr>
      <w:r>
        <w:t>S</w:t>
      </w:r>
      <w:r>
        <w:rPr>
          <w:vertAlign w:val="subscript"/>
        </w:rPr>
        <w:t>1</w:t>
      </w:r>
      <w:r>
        <w:t xml:space="preserve"> closes again</w:t>
      </w:r>
      <w:r w:rsidR="00F86EB1">
        <w:t xml:space="preserve">. </w:t>
      </w:r>
      <w:r w:rsidR="00E009E4">
        <w:t>The energy stored in the electric field of C</w:t>
      </w:r>
      <w:r w:rsidR="00E009E4">
        <w:rPr>
          <w:vertAlign w:val="subscript"/>
        </w:rPr>
        <w:t>1</w:t>
      </w:r>
      <w:r w:rsidR="00E009E4">
        <w:t xml:space="preserve"> </w:t>
      </w:r>
      <w:proofErr w:type="gramStart"/>
      <w:r w:rsidR="00E009E4">
        <w:t>is dumped</w:t>
      </w:r>
      <w:proofErr w:type="gramEnd"/>
      <w:r w:rsidR="008644C7">
        <w:t xml:space="preserve"> into L</w:t>
      </w:r>
      <w:r w:rsidR="008644C7">
        <w:rPr>
          <w:vertAlign w:val="subscript"/>
        </w:rPr>
        <w:t>2</w:t>
      </w:r>
    </w:p>
    <w:p w14:paraId="4E943ADE" w14:textId="0ADD0EE4" w:rsidR="00C1352E" w:rsidRDefault="00494B2C" w:rsidP="00121EBE">
      <w:pPr>
        <w:pStyle w:val="ListParagraph"/>
        <w:numPr>
          <w:ilvl w:val="0"/>
          <w:numId w:val="2"/>
        </w:numPr>
      </w:pPr>
      <w:r>
        <w:t>S</w:t>
      </w:r>
      <w:r w:rsidR="00BD5FC7">
        <w:rPr>
          <w:vertAlign w:val="subscript"/>
        </w:rPr>
        <w:t>1</w:t>
      </w:r>
      <w:r w:rsidR="00BD5FC7">
        <w:t xml:space="preserve"> opens again</w:t>
      </w:r>
      <w:r w:rsidR="009C690F">
        <w:t xml:space="preserve">. The energy stored in </w:t>
      </w:r>
      <w:r w:rsidR="00357DDD">
        <w:t>L</w:t>
      </w:r>
      <w:r w:rsidR="00357DDD">
        <w:rPr>
          <w:vertAlign w:val="subscript"/>
        </w:rPr>
        <w:t>2</w:t>
      </w:r>
      <w:r w:rsidR="00357DDD">
        <w:t>’s magnetic field</w:t>
      </w:r>
      <w:r w:rsidR="004949A0">
        <w:t xml:space="preserve"> converts back to current and flows through D</w:t>
      </w:r>
      <w:r w:rsidR="004949A0">
        <w:rPr>
          <w:vertAlign w:val="subscript"/>
        </w:rPr>
        <w:t>1</w:t>
      </w:r>
      <w:r w:rsidR="004949A0">
        <w:t xml:space="preserve"> to the output capacitor and load </w:t>
      </w:r>
    </w:p>
    <w:p w14:paraId="329754EE" w14:textId="41900AAA" w:rsidR="00A814DB" w:rsidRDefault="0095086C" w:rsidP="005F5F5B">
      <w:r>
        <w:t>It is important to note that steps</w:t>
      </w:r>
      <w:r w:rsidR="00AE3B03">
        <w:t xml:space="preserve"> one and three occur at the same time</w:t>
      </w:r>
      <w:r w:rsidR="00C576D6">
        <w:t xml:space="preserve"> assuming steady state. Likewise for steps</w:t>
      </w:r>
      <w:r w:rsidR="00D51A41">
        <w:t xml:space="preserve"> two and four.</w:t>
      </w:r>
    </w:p>
    <w:p w14:paraId="6CFF9119" w14:textId="3C9153E2" w:rsidR="00450667" w:rsidRDefault="00121EBE" w:rsidP="00984313">
      <w:r>
        <w:rPr>
          <w:noProof/>
        </w:rPr>
        <w:drawing>
          <wp:inline distT="0" distB="0" distL="0" distR="0" wp14:anchorId="1BA02EA2" wp14:editId="305E2B8B">
            <wp:extent cx="5943600" cy="19316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48342" w14:textId="4D8FE995" w:rsidR="004D1C7B" w:rsidRDefault="00AA6C13" w:rsidP="00984313">
      <w:r>
        <w:t xml:space="preserve">As mentioned previously, to control the </w:t>
      </w:r>
      <w:r w:rsidR="00F8156D">
        <w:t xml:space="preserve">SEPIC converter, the </w:t>
      </w:r>
      <w:r w:rsidR="00F8156D" w:rsidRPr="005D2351">
        <w:t>LT8570</w:t>
      </w:r>
      <w:r w:rsidR="00F8156D">
        <w:t xml:space="preserve"> IC has </w:t>
      </w:r>
      <w:proofErr w:type="gramStart"/>
      <w:r w:rsidR="00F8156D">
        <w:t>been selected</w:t>
      </w:r>
      <w:proofErr w:type="gramEnd"/>
      <w:r w:rsidR="00F8156D">
        <w:t xml:space="preserve"> to </w:t>
      </w:r>
      <w:r w:rsidR="00042474">
        <w:t>control the duty cycle applied to the switching FET, S</w:t>
      </w:r>
      <w:r w:rsidR="00042474">
        <w:rPr>
          <w:vertAlign w:val="subscript"/>
        </w:rPr>
        <w:t>1</w:t>
      </w:r>
      <w:r w:rsidR="00F12165">
        <w:t>, which is integrated into the IC.</w:t>
      </w:r>
      <w:r w:rsidR="00A57E22">
        <w:t xml:space="preserve"> There are two main sections of this IC: the </w:t>
      </w:r>
      <w:r w:rsidR="00B40D3B">
        <w:t>oscillator</w:t>
      </w:r>
      <w:r w:rsidR="00A82B85">
        <w:t xml:space="preserve"> </w:t>
      </w:r>
      <w:r w:rsidR="00B40D3B">
        <w:t>generation and</w:t>
      </w:r>
      <w:r w:rsidR="00913250">
        <w:t xml:space="preserve"> </w:t>
      </w:r>
      <w:r w:rsidR="000320FC">
        <w:t>gate driver</w:t>
      </w:r>
      <w:r w:rsidR="008A3F52">
        <w:t>, and the feedback loop compensator.</w:t>
      </w:r>
    </w:p>
    <w:p w14:paraId="2685FFA1" w14:textId="534D7FAE" w:rsidR="00746E25" w:rsidRPr="00E25812" w:rsidRDefault="00746E25" w:rsidP="00984313">
      <w:r>
        <w:t xml:space="preserve">The </w:t>
      </w:r>
      <w:r w:rsidR="001E64EE">
        <w:t>oscillator</w:t>
      </w:r>
      <w:r>
        <w:t xml:space="preserve"> </w:t>
      </w:r>
      <w:r w:rsidR="009E6C17">
        <w:t xml:space="preserve">is a </w:t>
      </w:r>
      <w:proofErr w:type="spellStart"/>
      <w:r w:rsidR="00224216">
        <w:t>selectably</w:t>
      </w:r>
      <w:proofErr w:type="spellEnd"/>
      <w:r w:rsidR="00224216">
        <w:t xml:space="preserve"> </w:t>
      </w:r>
      <w:r w:rsidR="009E6C17">
        <w:t>synchronis</w:t>
      </w:r>
      <w:r w:rsidR="00420583">
        <w:t>a</w:t>
      </w:r>
      <w:r w:rsidR="009E6C17">
        <w:t>ble phase locked loop</w:t>
      </w:r>
      <w:r w:rsidR="001E64EE">
        <w:t xml:space="preserve"> with the ability to adjust the</w:t>
      </w:r>
      <w:r w:rsidR="00E25812">
        <w:t xml:space="preserve"> switching frequency using the external resistor R</w:t>
      </w:r>
      <w:r w:rsidR="00E25812">
        <w:rPr>
          <w:vertAlign w:val="subscript"/>
        </w:rPr>
        <w:t>T</w:t>
      </w:r>
      <w:r w:rsidR="00E25812">
        <w:t>.</w:t>
      </w:r>
      <w:r w:rsidR="00A80E0F">
        <w:t xml:space="preserve"> In addition to that</w:t>
      </w:r>
      <w:r w:rsidR="00782C44">
        <w:t>, th</w:t>
      </w:r>
      <w:r w:rsidR="00383684">
        <w:t xml:space="preserve">ere also exists a frequency foldback </w:t>
      </w:r>
      <w:r w:rsidR="005E1136">
        <w:t>block to adjust the switching frequency</w:t>
      </w:r>
      <w:r w:rsidR="00133C95">
        <w:t xml:space="preserve"> to further enhance efficiency.</w:t>
      </w:r>
      <w:r w:rsidR="007A69D1">
        <w:t xml:space="preserve"> To drive the internal MOSFET, chance</w:t>
      </w:r>
      <w:r w:rsidR="00AE3833">
        <w:t>s</w:t>
      </w:r>
      <w:r w:rsidR="007A69D1">
        <w:t xml:space="preserve"> are</w:t>
      </w:r>
      <w:r w:rsidR="00A05329">
        <w:t xml:space="preserve"> the gate driver is a simple tot</w:t>
      </w:r>
      <w:r w:rsidR="00A7579C">
        <w:t>em pole output</w:t>
      </w:r>
      <w:r w:rsidR="00282C62">
        <w:t xml:space="preserve"> driver</w:t>
      </w:r>
      <w:r w:rsidR="00AE3833">
        <w:t>.</w:t>
      </w:r>
    </w:p>
    <w:p w14:paraId="49E2B7A9" w14:textId="33E2B9E4" w:rsidR="00984313" w:rsidRDefault="00984313" w:rsidP="00984313">
      <w:r w:rsidRPr="00984313">
        <w:rPr>
          <w:noProof/>
        </w:rPr>
        <w:drawing>
          <wp:inline distT="0" distB="0" distL="0" distR="0" wp14:anchorId="1C023121" wp14:editId="0299483E">
            <wp:extent cx="5943600" cy="378015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5D9D" w14:textId="1D3DC32D" w:rsidR="001C1ADD" w:rsidRDefault="001C1ADD" w:rsidP="00984313">
      <w:r>
        <w:t xml:space="preserve">To stabilize the output voltage and feedback loop, the </w:t>
      </w:r>
      <w:r w:rsidRPr="005D2351">
        <w:t>LT8570</w:t>
      </w:r>
      <w:r>
        <w:t xml:space="preserve"> IC has an integrated compensator which allows for loop shaping and variable output voltage using five external components. R</w:t>
      </w:r>
      <w:r>
        <w:rPr>
          <w:vertAlign w:val="subscript"/>
        </w:rPr>
        <w:t>1</w:t>
      </w:r>
      <w:r>
        <w:t xml:space="preserve"> in combination with the internal R</w:t>
      </w:r>
      <w:r>
        <w:rPr>
          <w:vertAlign w:val="subscript"/>
        </w:rPr>
        <w:t>2</w:t>
      </w:r>
      <w:r>
        <w:t xml:space="preserve"> create the error signal to </w:t>
      </w:r>
      <w:proofErr w:type="gramStart"/>
      <w:r>
        <w:t>be fed</w:t>
      </w:r>
      <w:proofErr w:type="gramEnd"/>
      <w:r>
        <w:t xml:space="preserve"> back. C</w:t>
      </w:r>
      <w:r>
        <w:rPr>
          <w:vertAlign w:val="subscript"/>
        </w:rPr>
        <w:t>PL</w:t>
      </w:r>
      <w:r>
        <w:t xml:space="preserve"> can </w:t>
      </w:r>
      <w:proofErr w:type="gramStart"/>
      <w:r>
        <w:t>be added</w:t>
      </w:r>
      <w:proofErr w:type="gramEnd"/>
      <w:r>
        <w:t xml:space="preserve"> to add a phase lead block into the feedback path. After the error</w:t>
      </w:r>
      <w:r w:rsidR="00D56D62">
        <w:t xml:space="preserve"> current</w:t>
      </w:r>
      <w:r w:rsidR="000C05AE">
        <w:t xml:space="preserve"> </w:t>
      </w:r>
      <w:proofErr w:type="gramStart"/>
      <w:r w:rsidR="000C05AE">
        <w:t>is amplified</w:t>
      </w:r>
      <w:proofErr w:type="gramEnd"/>
      <w:r w:rsidR="000C05AE">
        <w:t xml:space="preserve"> by the</w:t>
      </w:r>
      <w:r w:rsidR="00F9353E">
        <w:t xml:space="preserve"> transconductance amplifier</w:t>
      </w:r>
      <w:r w:rsidR="00D53D78">
        <w:t>, it is then fed into the</w:t>
      </w:r>
      <w:r w:rsidR="00CF635E">
        <w:t xml:space="preserve"> loop filter made up of the internal R</w:t>
      </w:r>
      <w:r w:rsidR="00CF635E">
        <w:rPr>
          <w:vertAlign w:val="subscript"/>
        </w:rPr>
        <w:t>0</w:t>
      </w:r>
      <w:r w:rsidR="00CF635E">
        <w:t xml:space="preserve"> as well as</w:t>
      </w:r>
      <w:r w:rsidR="00523DC6">
        <w:t xml:space="preserve"> the external C</w:t>
      </w:r>
      <w:r w:rsidR="00523DC6">
        <w:rPr>
          <w:vertAlign w:val="subscript"/>
        </w:rPr>
        <w:t>F</w:t>
      </w:r>
      <w:r w:rsidR="00523DC6">
        <w:t>, R</w:t>
      </w:r>
      <w:r w:rsidR="00523DC6">
        <w:softHyphen/>
      </w:r>
      <w:r w:rsidR="00523DC6" w:rsidRPr="00523DC6">
        <w:rPr>
          <w:vertAlign w:val="subscript"/>
        </w:rPr>
        <w:t>C</w:t>
      </w:r>
      <w:r w:rsidR="00523DC6">
        <w:softHyphen/>
        <w:t xml:space="preserve"> and C</w:t>
      </w:r>
      <w:r w:rsidR="00523DC6">
        <w:softHyphen/>
      </w:r>
      <w:r w:rsidR="00523DC6" w:rsidRPr="00523DC6">
        <w:rPr>
          <w:vertAlign w:val="subscript"/>
        </w:rPr>
        <w:t>C</w:t>
      </w:r>
      <w:r w:rsidR="00523DC6">
        <w:t xml:space="preserve">. After that loop shaping, the </w:t>
      </w:r>
      <w:r w:rsidR="006E2CAE">
        <w:t>signal, labeled “V</w:t>
      </w:r>
      <w:r w:rsidR="006E2CAE">
        <w:rPr>
          <w:vertAlign w:val="subscript"/>
        </w:rPr>
        <w:t>C</w:t>
      </w:r>
      <w:r w:rsidR="00EA3F14">
        <w:t xml:space="preserve">” </w:t>
      </w:r>
      <w:proofErr w:type="gramStart"/>
      <w:r w:rsidR="00EA3F14">
        <w:t>is compared</w:t>
      </w:r>
      <w:proofErr w:type="gramEnd"/>
      <w:r w:rsidR="005D7ACE">
        <w:t xml:space="preserve"> </w:t>
      </w:r>
      <w:r w:rsidR="001F4302">
        <w:t xml:space="preserve">and fed to the </w:t>
      </w:r>
      <w:r w:rsidR="00690C88">
        <w:t>duty cycle controller.</w:t>
      </w:r>
    </w:p>
    <w:p w14:paraId="7BDC4CFA" w14:textId="1FD205C6" w:rsidR="003653B5" w:rsidRDefault="003653B5" w:rsidP="00984313">
      <w:r w:rsidRPr="003653B5">
        <w:rPr>
          <w:noProof/>
        </w:rPr>
        <w:drawing>
          <wp:inline distT="0" distB="0" distL="0" distR="0" wp14:anchorId="573431E7" wp14:editId="086B54DF">
            <wp:extent cx="3589331" cy="2301439"/>
            <wp:effectExtent l="0" t="0" r="0" b="3810"/>
            <wp:docPr id="22" name="Picture 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schematic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89331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9A64" w14:textId="39AB84BB" w:rsidR="00690C88" w:rsidRDefault="00690C88" w:rsidP="00690C88">
      <w:pPr>
        <w:pStyle w:val="Heading1"/>
      </w:pPr>
      <w:r>
        <w:t>Design Overview</w:t>
      </w:r>
    </w:p>
    <w:p w14:paraId="6A53D19B" w14:textId="5B10DA21" w:rsidR="00690C88" w:rsidRPr="00690C88" w:rsidRDefault="0053755A" w:rsidP="00690C88">
      <w:r>
        <w:t>As mentioned previously, the design of this</w:t>
      </w:r>
      <w:r w:rsidR="00222FF0">
        <w:t xml:space="preserve"> constant current SEPIC converter makes use of the </w:t>
      </w:r>
      <w:r w:rsidR="00222FF0" w:rsidRPr="005D2351">
        <w:t>LT8570</w:t>
      </w:r>
      <w:r w:rsidR="00222FF0">
        <w:t xml:space="preserve"> IC. However, this IC is meant to provide a constant voltage </w:t>
      </w:r>
      <w:proofErr w:type="gramStart"/>
      <w:r w:rsidR="00222FF0">
        <w:t>output, when</w:t>
      </w:r>
      <w:proofErr w:type="gramEnd"/>
      <w:r w:rsidR="00222FF0">
        <w:t xml:space="preserve"> this design requires a constant current.</w:t>
      </w:r>
      <w:r w:rsidR="00AC0685">
        <w:t xml:space="preserve"> To</w:t>
      </w:r>
      <w:r w:rsidR="00D06A1D">
        <w:t xml:space="preserve"> </w:t>
      </w:r>
      <w:r w:rsidR="00CD5BAA">
        <w:t xml:space="preserve">overcome this, a current shunt in addition to a current sense amplifier is added to provide </w:t>
      </w:r>
      <w:proofErr w:type="gramStart"/>
      <w:r w:rsidR="00CD5BAA">
        <w:t>a</w:t>
      </w:r>
      <w:proofErr w:type="gramEnd"/>
      <w:r w:rsidR="00CD5BAA">
        <w:t xml:space="preserve"> error signal to feedback. The current sense amplifier is</w:t>
      </w:r>
      <w:r w:rsidR="00653586">
        <w:t xml:space="preserve"> a </w:t>
      </w:r>
      <w:proofErr w:type="gramStart"/>
      <w:r w:rsidR="00653586">
        <w:t>low cost</w:t>
      </w:r>
      <w:proofErr w:type="gramEnd"/>
      <w:r w:rsidR="00653586">
        <w:t xml:space="preserve"> instrumentation amplifier</w:t>
      </w:r>
      <w:r w:rsidR="002E3C84">
        <w:t xml:space="preserve"> that</w:t>
      </w:r>
      <w:r w:rsidR="001830F0">
        <w:t xml:space="preserve"> comes with a predefined gain. In this case, a gain of 200V/V </w:t>
      </w:r>
      <w:proofErr w:type="gramStart"/>
      <w:r w:rsidR="001830F0">
        <w:t>was chosen</w:t>
      </w:r>
      <w:proofErr w:type="gramEnd"/>
      <w:r w:rsidR="001830F0">
        <w:t xml:space="preserve"> to minimize the</w:t>
      </w:r>
      <w:r w:rsidR="007266AC">
        <w:t xml:space="preserve"> shunt resistance</w:t>
      </w:r>
      <w:r w:rsidR="006D5C7B">
        <w:t xml:space="preserve"> while still maintaining relative immunity to</w:t>
      </w:r>
      <w:r w:rsidR="001B2D47">
        <w:t xml:space="preserve"> system noise introduced by measuring such a small voltage.</w:t>
      </w:r>
      <w:r w:rsidR="0046499E">
        <w:t xml:space="preserve"> Since the current sense amplifier that </w:t>
      </w:r>
      <w:proofErr w:type="gramStart"/>
      <w:r w:rsidR="0046499E">
        <w:t>was selected</w:t>
      </w:r>
      <w:proofErr w:type="gramEnd"/>
      <w:r w:rsidR="0046499E">
        <w:t xml:space="preserve"> has a maximum </w:t>
      </w:r>
      <w:r w:rsidR="007A7A30">
        <w:t>allowable voltage of 5V, a</w:t>
      </w:r>
      <w:r w:rsidR="00196AA7">
        <w:t xml:space="preserve"> simple shunt regulator was added to provide its voltage rail.</w:t>
      </w:r>
      <w:r w:rsidR="00474EA5">
        <w:t xml:space="preserve"> To get a variable</w:t>
      </w:r>
      <w:r w:rsidR="00A27460">
        <w:t xml:space="preserve"> output current, a variable resistor </w:t>
      </w:r>
      <w:proofErr w:type="gramStart"/>
      <w:r w:rsidR="00A27460">
        <w:t>is placed</w:t>
      </w:r>
      <w:proofErr w:type="gramEnd"/>
      <w:r w:rsidR="00A27460">
        <w:t xml:space="preserve"> in parallel</w:t>
      </w:r>
      <w:r w:rsidR="008F7989">
        <w:t xml:space="preserve"> to the feedback pin</w:t>
      </w:r>
      <w:r w:rsidR="0080227F">
        <w:t xml:space="preserve">. </w:t>
      </w:r>
      <w:r w:rsidR="004676D0">
        <w:t>A common mode choke</w:t>
      </w:r>
      <w:r w:rsidR="00CF7602">
        <w:t xml:space="preserve"> was also added </w:t>
      </w:r>
      <w:proofErr w:type="gramStart"/>
      <w:r w:rsidR="00CF7602">
        <w:t>as a way to</w:t>
      </w:r>
      <w:proofErr w:type="gramEnd"/>
      <w:r w:rsidR="005715FB">
        <w:t xml:space="preserve"> filter the input voltage and current.</w:t>
      </w:r>
    </w:p>
    <w:p w14:paraId="217701AD" w14:textId="7E9D5653" w:rsidR="00355E58" w:rsidRDefault="00E36EF3" w:rsidP="00355E58">
      <w:r>
        <w:rPr>
          <w:noProof/>
        </w:rPr>
        <w:drawing>
          <wp:inline distT="0" distB="0" distL="0" distR="0" wp14:anchorId="75059C85" wp14:editId="73528995">
            <wp:extent cx="5934710" cy="2769870"/>
            <wp:effectExtent l="0" t="0" r="8890" b="0"/>
            <wp:docPr id="11" name="Picture 1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9A462" w14:textId="77777777" w:rsidR="00DF038C" w:rsidRDefault="00DF038C" w:rsidP="00355E58"/>
    <w:p w14:paraId="1BE4FA06" w14:textId="77777777" w:rsidR="00DF038C" w:rsidRDefault="00DF038C" w:rsidP="00355E58"/>
    <w:p w14:paraId="158125A7" w14:textId="3D83ECA1" w:rsidR="00355E58" w:rsidRDefault="00355E58" w:rsidP="00355E58">
      <w:pPr>
        <w:pStyle w:val="Heading1"/>
      </w:pPr>
      <w:r>
        <w:t>Target Specs</w:t>
      </w:r>
    </w:p>
    <w:p w14:paraId="6F24C269" w14:textId="77777777" w:rsidR="00E23D8E" w:rsidRPr="00E23D8E" w:rsidRDefault="00E23D8E" w:rsidP="00E23D8E"/>
    <w:tbl>
      <w:tblPr>
        <w:tblStyle w:val="GridTable2-Accent5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36EF3" w14:paraId="0FF32F70" w14:textId="77777777" w:rsidTr="006E28E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D952805" w14:textId="1DCE6B3E" w:rsidR="00E36EF3" w:rsidRDefault="00E36EF3" w:rsidP="00E36EF3">
            <w:r>
              <w:t>V</w:t>
            </w:r>
            <w:r w:rsidRPr="006E28E5">
              <w:rPr>
                <w:vertAlign w:val="subscript"/>
              </w:rPr>
              <w:t>in</w:t>
            </w:r>
          </w:p>
        </w:tc>
        <w:tc>
          <w:tcPr>
            <w:tcW w:w="4675" w:type="dxa"/>
          </w:tcPr>
          <w:p w14:paraId="2E2D03AF" w14:textId="5D5F7BB2" w:rsidR="00E36EF3" w:rsidRDefault="008B72F7" w:rsidP="00E36EF3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12 V</w:t>
            </w:r>
          </w:p>
        </w:tc>
      </w:tr>
      <w:tr w:rsidR="00E36EF3" w14:paraId="6966DD41" w14:textId="77777777" w:rsidTr="006E28E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F6F8D83" w14:textId="3DA7DDA2" w:rsidR="00E36EF3" w:rsidRDefault="00E36EF3" w:rsidP="00E36EF3">
            <w:proofErr w:type="spellStart"/>
            <w:r>
              <w:t>V</w:t>
            </w:r>
            <w:r w:rsidRPr="006E28E5">
              <w:rPr>
                <w:vertAlign w:val="subscript"/>
              </w:rPr>
              <w:t>out</w:t>
            </w:r>
            <w:proofErr w:type="spellEnd"/>
          </w:p>
        </w:tc>
        <w:tc>
          <w:tcPr>
            <w:tcW w:w="4675" w:type="dxa"/>
          </w:tcPr>
          <w:p w14:paraId="7594D2C6" w14:textId="6C060CD7" w:rsidR="00E36EF3" w:rsidRDefault="008B72F7" w:rsidP="00E36EF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 V</w:t>
            </w:r>
          </w:p>
        </w:tc>
      </w:tr>
      <w:tr w:rsidR="00E36EF3" w14:paraId="72CF00D5" w14:textId="77777777" w:rsidTr="006E28E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2A42F309" w14:textId="76398A43" w:rsidR="00E36EF3" w:rsidRDefault="001944E8" w:rsidP="00E36EF3">
            <w:proofErr w:type="spellStart"/>
            <w:r>
              <w:t>I</w:t>
            </w:r>
            <w:r w:rsidRPr="006E28E5">
              <w:rPr>
                <w:vertAlign w:val="subscript"/>
              </w:rPr>
              <w:t>out</w:t>
            </w:r>
            <w:proofErr w:type="spellEnd"/>
          </w:p>
        </w:tc>
        <w:tc>
          <w:tcPr>
            <w:tcW w:w="4675" w:type="dxa"/>
          </w:tcPr>
          <w:p w14:paraId="657273BD" w14:textId="309C713B" w:rsidR="00E36EF3" w:rsidRDefault="008B72F7" w:rsidP="00E36E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mA</w:t>
            </w:r>
            <w:r w:rsidR="006E28E5">
              <w:t xml:space="preserve"> </w:t>
            </w:r>
            <w:r w:rsidR="001C623A">
              <w:t>(adjustable)</w:t>
            </w:r>
          </w:p>
        </w:tc>
      </w:tr>
    </w:tbl>
    <w:p w14:paraId="76CE28AE" w14:textId="77777777" w:rsidR="00E36EF3" w:rsidRDefault="00E36EF3" w:rsidP="00E36EF3"/>
    <w:p w14:paraId="57751A63" w14:textId="7755B3AB" w:rsidR="00CA13EA" w:rsidRDefault="00CA13EA" w:rsidP="00CA13EA">
      <w:pPr>
        <w:pStyle w:val="Heading1"/>
      </w:pPr>
      <w:r>
        <w:t>Design Criteria</w:t>
      </w:r>
    </w:p>
    <w:p w14:paraId="6C003573" w14:textId="348117A6" w:rsidR="008B72F7" w:rsidRDefault="008B72F7" w:rsidP="008B72F7">
      <w:pPr>
        <w:pStyle w:val="ListParagraph"/>
        <w:numPr>
          <w:ilvl w:val="0"/>
          <w:numId w:val="1"/>
        </w:numPr>
      </w:pPr>
      <w:r>
        <w:t xml:space="preserve">Output </w:t>
      </w:r>
      <w:r w:rsidR="007833F9">
        <w:t>c</w:t>
      </w:r>
      <w:r>
        <w:t>urrent is easily adjustable</w:t>
      </w:r>
    </w:p>
    <w:p w14:paraId="6C0D7E72" w14:textId="0FA6071F" w:rsidR="008B72F7" w:rsidRDefault="007833F9" w:rsidP="008B72F7">
      <w:pPr>
        <w:pStyle w:val="ListParagraph"/>
        <w:numPr>
          <w:ilvl w:val="0"/>
          <w:numId w:val="1"/>
        </w:numPr>
      </w:pPr>
      <w:r>
        <w:t>Converter does not generate excessive heat</w:t>
      </w:r>
    </w:p>
    <w:p w14:paraId="2D289AE7" w14:textId="77E3E1CE" w:rsidR="007833F9" w:rsidRDefault="009F439D" w:rsidP="008B72F7">
      <w:pPr>
        <w:pStyle w:val="ListParagraph"/>
        <w:numPr>
          <w:ilvl w:val="0"/>
          <w:numId w:val="1"/>
        </w:numPr>
      </w:pPr>
      <w:r>
        <w:t>Small form factor</w:t>
      </w:r>
    </w:p>
    <w:p w14:paraId="29696ED3" w14:textId="6B541BE1" w:rsidR="00465467" w:rsidRDefault="00465467" w:rsidP="008B72F7">
      <w:pPr>
        <w:pStyle w:val="ListParagraph"/>
        <w:numPr>
          <w:ilvl w:val="0"/>
          <w:numId w:val="1"/>
        </w:numPr>
      </w:pPr>
      <w:r>
        <w:t xml:space="preserve">Can </w:t>
      </w:r>
      <w:proofErr w:type="gramStart"/>
      <w:r>
        <w:t>be powered</w:t>
      </w:r>
      <w:proofErr w:type="gramEnd"/>
      <w:r>
        <w:t xml:space="preserve"> from 12V wall wart</w:t>
      </w:r>
    </w:p>
    <w:p w14:paraId="3C0CB3D3" w14:textId="7BFE2D8D" w:rsidR="00CA13EA" w:rsidRDefault="00CA13EA" w:rsidP="00CA13EA">
      <w:pPr>
        <w:pStyle w:val="Heading1"/>
      </w:pPr>
      <w:r>
        <w:t>Bill of Materials</w:t>
      </w:r>
    </w:p>
    <w:p w14:paraId="1A816CCD" w14:textId="77777777" w:rsidR="00CA13EA" w:rsidRPr="00CA13EA" w:rsidRDefault="00CA13EA" w:rsidP="00CA13EA"/>
    <w:tbl>
      <w:tblPr>
        <w:tblStyle w:val="GridTable4-Accent5"/>
        <w:tblW w:w="10160" w:type="dxa"/>
        <w:tblLook w:val="04A0" w:firstRow="1" w:lastRow="0" w:firstColumn="1" w:lastColumn="0" w:noHBand="0" w:noVBand="1"/>
      </w:tblPr>
      <w:tblGrid>
        <w:gridCol w:w="1320"/>
        <w:gridCol w:w="3820"/>
        <w:gridCol w:w="5020"/>
      </w:tblGrid>
      <w:tr w:rsidR="007E1D56" w:rsidRPr="007E1D56" w14:paraId="31FBE23F" w14:textId="77777777" w:rsidTr="007E1D5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13FD0C7C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Designator</w:t>
            </w:r>
          </w:p>
        </w:tc>
        <w:tc>
          <w:tcPr>
            <w:tcW w:w="3820" w:type="dxa"/>
            <w:noWrap/>
            <w:hideMark/>
          </w:tcPr>
          <w:p w14:paraId="6DD4AB44" w14:textId="77777777" w:rsidR="007E1D56" w:rsidRPr="007E1D56" w:rsidRDefault="007E1D56" w:rsidP="007E1D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Part Number</w:t>
            </w:r>
          </w:p>
        </w:tc>
        <w:tc>
          <w:tcPr>
            <w:tcW w:w="5020" w:type="dxa"/>
            <w:noWrap/>
            <w:hideMark/>
          </w:tcPr>
          <w:p w14:paraId="12BB2EB7" w14:textId="77777777" w:rsidR="007E1D56" w:rsidRPr="007E1D56" w:rsidRDefault="007E1D56" w:rsidP="007E1D5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 xml:space="preserve">Description </w:t>
            </w:r>
          </w:p>
        </w:tc>
      </w:tr>
      <w:tr w:rsidR="007E1D56" w:rsidRPr="007E1D56" w14:paraId="322D873C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27235478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U1</w:t>
            </w:r>
          </w:p>
        </w:tc>
        <w:tc>
          <w:tcPr>
            <w:tcW w:w="3820" w:type="dxa"/>
            <w:noWrap/>
            <w:hideMark/>
          </w:tcPr>
          <w:p w14:paraId="116C414F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bookmarkStart w:id="1" w:name="_Hlk121851020"/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LT8570</w:t>
            </w:r>
            <w:bookmarkEnd w:id="1"/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EDD-1#PBF</w:t>
            </w:r>
          </w:p>
        </w:tc>
        <w:tc>
          <w:tcPr>
            <w:tcW w:w="5020" w:type="dxa"/>
            <w:noWrap/>
            <w:hideMark/>
          </w:tcPr>
          <w:p w14:paraId="011232A5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SEPIC Converter IC</w:t>
            </w:r>
          </w:p>
        </w:tc>
      </w:tr>
      <w:tr w:rsidR="007E1D56" w:rsidRPr="007E1D56" w14:paraId="21DBC088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17A9D17B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U2</w:t>
            </w:r>
          </w:p>
        </w:tc>
        <w:tc>
          <w:tcPr>
            <w:tcW w:w="3820" w:type="dxa"/>
            <w:noWrap/>
            <w:hideMark/>
          </w:tcPr>
          <w:p w14:paraId="68D62200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INA181A2IDBVT</w:t>
            </w:r>
          </w:p>
        </w:tc>
        <w:tc>
          <w:tcPr>
            <w:tcW w:w="5020" w:type="dxa"/>
            <w:noWrap/>
            <w:hideMark/>
          </w:tcPr>
          <w:p w14:paraId="79E3590A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Current Sense Amplifier</w:t>
            </w:r>
          </w:p>
        </w:tc>
      </w:tr>
      <w:tr w:rsidR="007E1D56" w:rsidRPr="007E1D56" w14:paraId="48EB2E7C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0675EA77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D1</w:t>
            </w:r>
          </w:p>
        </w:tc>
        <w:tc>
          <w:tcPr>
            <w:tcW w:w="3820" w:type="dxa"/>
            <w:noWrap/>
            <w:hideMark/>
          </w:tcPr>
          <w:p w14:paraId="74B08E86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ES3D-E3/57T</w:t>
            </w:r>
          </w:p>
        </w:tc>
        <w:tc>
          <w:tcPr>
            <w:tcW w:w="5020" w:type="dxa"/>
            <w:noWrap/>
            <w:hideMark/>
          </w:tcPr>
          <w:p w14:paraId="3458ACD5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Power Diode</w:t>
            </w:r>
          </w:p>
        </w:tc>
      </w:tr>
      <w:tr w:rsidR="007E1D56" w:rsidRPr="007E1D56" w14:paraId="598FCEA1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0163335A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D2</w:t>
            </w:r>
          </w:p>
        </w:tc>
        <w:tc>
          <w:tcPr>
            <w:tcW w:w="3820" w:type="dxa"/>
            <w:noWrap/>
            <w:hideMark/>
          </w:tcPr>
          <w:p w14:paraId="55B5B12D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plva650a</w:t>
            </w:r>
          </w:p>
        </w:tc>
        <w:tc>
          <w:tcPr>
            <w:tcW w:w="5020" w:type="dxa"/>
            <w:noWrap/>
            <w:hideMark/>
          </w:tcPr>
          <w:p w14:paraId="365AEF01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5V Zener</w:t>
            </w:r>
          </w:p>
        </w:tc>
      </w:tr>
      <w:tr w:rsidR="007E1D56" w:rsidRPr="007E1D56" w14:paraId="68E656A4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7CF6EB73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L1</w:t>
            </w:r>
          </w:p>
        </w:tc>
        <w:tc>
          <w:tcPr>
            <w:tcW w:w="3820" w:type="dxa"/>
            <w:noWrap/>
            <w:hideMark/>
          </w:tcPr>
          <w:p w14:paraId="27B38960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PCSDR127-331M-RC</w:t>
            </w:r>
          </w:p>
        </w:tc>
        <w:tc>
          <w:tcPr>
            <w:tcW w:w="5020" w:type="dxa"/>
            <w:noWrap/>
            <w:hideMark/>
          </w:tcPr>
          <w:p w14:paraId="2DA9DF40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330u Inductor</w:t>
            </w:r>
          </w:p>
        </w:tc>
      </w:tr>
      <w:tr w:rsidR="007E1D56" w:rsidRPr="007E1D56" w14:paraId="06A3B677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6796BADA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L2</w:t>
            </w:r>
          </w:p>
        </w:tc>
        <w:tc>
          <w:tcPr>
            <w:tcW w:w="3820" w:type="dxa"/>
            <w:noWrap/>
            <w:hideMark/>
          </w:tcPr>
          <w:p w14:paraId="1C8B1EE7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P0351NLT</w:t>
            </w:r>
          </w:p>
        </w:tc>
        <w:tc>
          <w:tcPr>
            <w:tcW w:w="5020" w:type="dxa"/>
            <w:noWrap/>
            <w:hideMark/>
          </w:tcPr>
          <w:p w14:paraId="202D585D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Common Mode Choke</w:t>
            </w:r>
          </w:p>
        </w:tc>
      </w:tr>
      <w:tr w:rsidR="007E1D56" w:rsidRPr="007E1D56" w14:paraId="174F6858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519B9C11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L3</w:t>
            </w:r>
          </w:p>
        </w:tc>
        <w:tc>
          <w:tcPr>
            <w:tcW w:w="3820" w:type="dxa"/>
            <w:noWrap/>
            <w:hideMark/>
          </w:tcPr>
          <w:p w14:paraId="59BF11CA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PCSDR127-331M-RC</w:t>
            </w:r>
          </w:p>
        </w:tc>
        <w:tc>
          <w:tcPr>
            <w:tcW w:w="5020" w:type="dxa"/>
            <w:noWrap/>
            <w:hideMark/>
          </w:tcPr>
          <w:p w14:paraId="121A5584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330u Inductor</w:t>
            </w:r>
          </w:p>
        </w:tc>
      </w:tr>
      <w:tr w:rsidR="007E1D56" w:rsidRPr="007E1D56" w14:paraId="48F4CA2C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5C62C512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R1</w:t>
            </w:r>
          </w:p>
        </w:tc>
        <w:tc>
          <w:tcPr>
            <w:tcW w:w="3820" w:type="dxa"/>
            <w:noWrap/>
            <w:hideMark/>
          </w:tcPr>
          <w:p w14:paraId="542F19DB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</w:pPr>
            <w:r w:rsidRPr="007E1D56"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  <w:t>RC0603FR-071RL</w:t>
            </w:r>
          </w:p>
        </w:tc>
        <w:tc>
          <w:tcPr>
            <w:tcW w:w="5020" w:type="dxa"/>
            <w:noWrap/>
            <w:hideMark/>
          </w:tcPr>
          <w:p w14:paraId="2DFFC9FD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1R 0603 Shunt Resistor</w:t>
            </w:r>
          </w:p>
        </w:tc>
      </w:tr>
      <w:tr w:rsidR="007E1D56" w:rsidRPr="007E1D56" w14:paraId="22E16F76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71FCDCF6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R2</w:t>
            </w:r>
          </w:p>
        </w:tc>
        <w:tc>
          <w:tcPr>
            <w:tcW w:w="3820" w:type="dxa"/>
            <w:noWrap/>
            <w:hideMark/>
          </w:tcPr>
          <w:p w14:paraId="0CB5C78D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</w:pPr>
            <w:r w:rsidRPr="007E1D56"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  <w:t>RC0603FR-0710KL</w:t>
            </w:r>
          </w:p>
        </w:tc>
        <w:tc>
          <w:tcPr>
            <w:tcW w:w="5020" w:type="dxa"/>
            <w:noWrap/>
            <w:hideMark/>
          </w:tcPr>
          <w:p w14:paraId="34B51B34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10k 0603 Resistor</w:t>
            </w:r>
          </w:p>
        </w:tc>
      </w:tr>
      <w:tr w:rsidR="007E1D56" w:rsidRPr="007E1D56" w14:paraId="33041356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3D7DC5FA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R3</w:t>
            </w:r>
          </w:p>
        </w:tc>
        <w:tc>
          <w:tcPr>
            <w:tcW w:w="3820" w:type="dxa"/>
            <w:noWrap/>
            <w:hideMark/>
          </w:tcPr>
          <w:p w14:paraId="1D20E5EF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</w:pPr>
            <w:r w:rsidRPr="007E1D56"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  <w:t>RC0603FR-07100KL</w:t>
            </w:r>
          </w:p>
        </w:tc>
        <w:tc>
          <w:tcPr>
            <w:tcW w:w="5020" w:type="dxa"/>
            <w:noWrap/>
            <w:hideMark/>
          </w:tcPr>
          <w:p w14:paraId="1221BAB3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100k 0603 Resistor</w:t>
            </w:r>
          </w:p>
        </w:tc>
      </w:tr>
      <w:tr w:rsidR="007E1D56" w:rsidRPr="007E1D56" w14:paraId="0BCE2AA2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3E668776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R4</w:t>
            </w:r>
          </w:p>
        </w:tc>
        <w:tc>
          <w:tcPr>
            <w:tcW w:w="3820" w:type="dxa"/>
            <w:noWrap/>
            <w:hideMark/>
          </w:tcPr>
          <w:p w14:paraId="7E677CB3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</w:pPr>
            <w:r w:rsidRPr="007E1D56"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  <w:t>RC0603FR-0747KL</w:t>
            </w:r>
          </w:p>
        </w:tc>
        <w:tc>
          <w:tcPr>
            <w:tcW w:w="5020" w:type="dxa"/>
            <w:noWrap/>
            <w:hideMark/>
          </w:tcPr>
          <w:p w14:paraId="6327E021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47k 0603 Resistor</w:t>
            </w:r>
          </w:p>
        </w:tc>
      </w:tr>
      <w:tr w:rsidR="007E1D56" w:rsidRPr="007E1D56" w14:paraId="11BDCCBF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7F4637C1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R5</w:t>
            </w:r>
          </w:p>
        </w:tc>
        <w:tc>
          <w:tcPr>
            <w:tcW w:w="3820" w:type="dxa"/>
            <w:noWrap/>
            <w:hideMark/>
          </w:tcPr>
          <w:p w14:paraId="43D5DC14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</w:pPr>
            <w:r w:rsidRPr="007E1D56"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  <w:t>RC0603FR-070RL</w:t>
            </w:r>
          </w:p>
        </w:tc>
        <w:tc>
          <w:tcPr>
            <w:tcW w:w="5020" w:type="dxa"/>
            <w:noWrap/>
            <w:hideMark/>
          </w:tcPr>
          <w:p w14:paraId="7E68B391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0R 0603 Resistor</w:t>
            </w:r>
          </w:p>
        </w:tc>
      </w:tr>
      <w:tr w:rsidR="007E1D56" w:rsidRPr="007E1D56" w14:paraId="7AFB1AE4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396473A9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R6</w:t>
            </w:r>
          </w:p>
        </w:tc>
        <w:tc>
          <w:tcPr>
            <w:tcW w:w="3820" w:type="dxa"/>
            <w:noWrap/>
            <w:hideMark/>
          </w:tcPr>
          <w:p w14:paraId="5DB5DDAE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</w:pPr>
            <w:r w:rsidRPr="007E1D56"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  <w:t>RC0603FR-07100KL</w:t>
            </w:r>
          </w:p>
        </w:tc>
        <w:tc>
          <w:tcPr>
            <w:tcW w:w="5020" w:type="dxa"/>
            <w:noWrap/>
            <w:hideMark/>
          </w:tcPr>
          <w:p w14:paraId="25063A66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100k 0603 Resistor</w:t>
            </w:r>
          </w:p>
        </w:tc>
      </w:tr>
      <w:tr w:rsidR="007E1D56" w:rsidRPr="007E1D56" w14:paraId="13151D82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0E4393BE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R7</w:t>
            </w:r>
          </w:p>
        </w:tc>
        <w:tc>
          <w:tcPr>
            <w:tcW w:w="3820" w:type="dxa"/>
            <w:noWrap/>
            <w:hideMark/>
          </w:tcPr>
          <w:p w14:paraId="51879DB0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</w:pPr>
            <w:r w:rsidRPr="007E1D56"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  <w:t>RC0603FR-0710KL</w:t>
            </w:r>
          </w:p>
        </w:tc>
        <w:tc>
          <w:tcPr>
            <w:tcW w:w="5020" w:type="dxa"/>
            <w:noWrap/>
            <w:hideMark/>
          </w:tcPr>
          <w:p w14:paraId="5AB95595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10k 0603 Resistor</w:t>
            </w:r>
          </w:p>
        </w:tc>
      </w:tr>
      <w:tr w:rsidR="007E1D56" w:rsidRPr="007E1D56" w14:paraId="4E6E84E7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2C19B8AE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C1</w:t>
            </w:r>
          </w:p>
        </w:tc>
        <w:tc>
          <w:tcPr>
            <w:tcW w:w="3820" w:type="dxa"/>
            <w:noWrap/>
            <w:hideMark/>
          </w:tcPr>
          <w:p w14:paraId="71CEA461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</w:pPr>
            <w:r w:rsidRPr="007E1D56">
              <w:rPr>
                <w:rFonts w:ascii="Roboto" w:eastAsia="Times New Roman" w:hAnsi="Roboto" w:cs="Calibri"/>
                <w:color w:val="000000"/>
                <w:sz w:val="18"/>
                <w:szCs w:val="18"/>
                <w:lang w:eastAsia="en-CA"/>
              </w:rPr>
              <w:t>GRM32ER71J106KA12L</w:t>
            </w:r>
          </w:p>
        </w:tc>
        <w:tc>
          <w:tcPr>
            <w:tcW w:w="5020" w:type="dxa"/>
            <w:noWrap/>
            <w:hideMark/>
          </w:tcPr>
          <w:p w14:paraId="1F850DC8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4u7 1206 Ceramic Cap</w:t>
            </w:r>
          </w:p>
        </w:tc>
      </w:tr>
      <w:tr w:rsidR="007E1D56" w:rsidRPr="007E1D56" w14:paraId="72CA4D69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00ED6432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C2</w:t>
            </w:r>
          </w:p>
        </w:tc>
        <w:tc>
          <w:tcPr>
            <w:tcW w:w="3820" w:type="dxa"/>
            <w:noWrap/>
            <w:hideMark/>
          </w:tcPr>
          <w:p w14:paraId="2E297036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GRM32ER71J106KA12L</w:t>
            </w:r>
          </w:p>
        </w:tc>
        <w:tc>
          <w:tcPr>
            <w:tcW w:w="5020" w:type="dxa"/>
            <w:noWrap/>
            <w:hideMark/>
          </w:tcPr>
          <w:p w14:paraId="06C29B3E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4u7 1206 Ceramic Cap</w:t>
            </w:r>
          </w:p>
        </w:tc>
      </w:tr>
      <w:tr w:rsidR="007E1D56" w:rsidRPr="007E1D56" w14:paraId="3810012C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560899F6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C3</w:t>
            </w:r>
          </w:p>
        </w:tc>
        <w:tc>
          <w:tcPr>
            <w:tcW w:w="3820" w:type="dxa"/>
            <w:noWrap/>
            <w:hideMark/>
          </w:tcPr>
          <w:p w14:paraId="23074850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EEUFR1H221B</w:t>
            </w:r>
          </w:p>
        </w:tc>
        <w:tc>
          <w:tcPr>
            <w:tcW w:w="5020" w:type="dxa"/>
            <w:noWrap/>
            <w:hideMark/>
          </w:tcPr>
          <w:p w14:paraId="696DE5A6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100u Electrolytic Cap</w:t>
            </w:r>
          </w:p>
        </w:tc>
      </w:tr>
      <w:tr w:rsidR="007E1D56" w:rsidRPr="007E1D56" w14:paraId="58C68163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5909D617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C4</w:t>
            </w:r>
          </w:p>
        </w:tc>
        <w:tc>
          <w:tcPr>
            <w:tcW w:w="3820" w:type="dxa"/>
            <w:noWrap/>
            <w:hideMark/>
          </w:tcPr>
          <w:p w14:paraId="696719C7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EEUFR1H221B</w:t>
            </w:r>
          </w:p>
        </w:tc>
        <w:tc>
          <w:tcPr>
            <w:tcW w:w="5020" w:type="dxa"/>
            <w:noWrap/>
            <w:hideMark/>
          </w:tcPr>
          <w:p w14:paraId="3354D6F0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100u Electrolytic Cap</w:t>
            </w:r>
          </w:p>
        </w:tc>
      </w:tr>
      <w:tr w:rsidR="007E1D56" w:rsidRPr="007E1D56" w14:paraId="5401C741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525EA8C0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C5</w:t>
            </w:r>
          </w:p>
        </w:tc>
        <w:tc>
          <w:tcPr>
            <w:tcW w:w="3820" w:type="dxa"/>
            <w:noWrap/>
            <w:hideMark/>
          </w:tcPr>
          <w:p w14:paraId="147CBC46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GRM32ER71J106KA12L</w:t>
            </w:r>
          </w:p>
        </w:tc>
        <w:tc>
          <w:tcPr>
            <w:tcW w:w="5020" w:type="dxa"/>
            <w:noWrap/>
            <w:hideMark/>
          </w:tcPr>
          <w:p w14:paraId="104F79D6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4u7 1206 Ceramic Cap</w:t>
            </w:r>
          </w:p>
        </w:tc>
      </w:tr>
      <w:tr w:rsidR="007E1D56" w:rsidRPr="007E1D56" w14:paraId="0BFC40A0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6345F183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C6</w:t>
            </w:r>
          </w:p>
        </w:tc>
        <w:tc>
          <w:tcPr>
            <w:tcW w:w="3820" w:type="dxa"/>
            <w:noWrap/>
            <w:hideMark/>
          </w:tcPr>
          <w:p w14:paraId="0D4F13D2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CL21A226MQQNNNG</w:t>
            </w:r>
          </w:p>
        </w:tc>
        <w:tc>
          <w:tcPr>
            <w:tcW w:w="5020" w:type="dxa"/>
            <w:noWrap/>
            <w:hideMark/>
          </w:tcPr>
          <w:p w14:paraId="2DB821FA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1u 0805 Ceramic Cap</w:t>
            </w:r>
          </w:p>
        </w:tc>
      </w:tr>
      <w:tr w:rsidR="007E1D56" w:rsidRPr="007E1D56" w14:paraId="4CDC5277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6747F491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C7</w:t>
            </w:r>
          </w:p>
        </w:tc>
        <w:tc>
          <w:tcPr>
            <w:tcW w:w="3820" w:type="dxa"/>
            <w:noWrap/>
            <w:hideMark/>
          </w:tcPr>
          <w:p w14:paraId="4E7E5297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CL21A226MQQNNNG</w:t>
            </w:r>
          </w:p>
        </w:tc>
        <w:tc>
          <w:tcPr>
            <w:tcW w:w="5020" w:type="dxa"/>
            <w:noWrap/>
            <w:hideMark/>
          </w:tcPr>
          <w:p w14:paraId="5F33449E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1u 0805Ceramic Cap</w:t>
            </w:r>
          </w:p>
        </w:tc>
      </w:tr>
      <w:tr w:rsidR="007E1D56" w:rsidRPr="007E1D56" w14:paraId="40DB02E3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3B547CBE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C8</w:t>
            </w:r>
          </w:p>
        </w:tc>
        <w:tc>
          <w:tcPr>
            <w:tcW w:w="3820" w:type="dxa"/>
            <w:noWrap/>
            <w:hideMark/>
          </w:tcPr>
          <w:p w14:paraId="334252E0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CL21A224MQQNNNG</w:t>
            </w:r>
          </w:p>
        </w:tc>
        <w:tc>
          <w:tcPr>
            <w:tcW w:w="5020" w:type="dxa"/>
            <w:noWrap/>
            <w:hideMark/>
          </w:tcPr>
          <w:p w14:paraId="12722AA7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220n 0603 Ceramic Cap</w:t>
            </w:r>
          </w:p>
        </w:tc>
      </w:tr>
      <w:tr w:rsidR="007E1D56" w:rsidRPr="007E1D56" w14:paraId="123AC31E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2D0A9D7A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C9</w:t>
            </w:r>
          </w:p>
        </w:tc>
        <w:tc>
          <w:tcPr>
            <w:tcW w:w="3820" w:type="dxa"/>
            <w:noWrap/>
            <w:hideMark/>
          </w:tcPr>
          <w:p w14:paraId="0B481116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CL21A471MQQNNNG</w:t>
            </w:r>
          </w:p>
        </w:tc>
        <w:tc>
          <w:tcPr>
            <w:tcW w:w="5020" w:type="dxa"/>
            <w:noWrap/>
            <w:hideMark/>
          </w:tcPr>
          <w:p w14:paraId="66C44292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47p 0603 Ceramic Cap</w:t>
            </w:r>
          </w:p>
        </w:tc>
      </w:tr>
      <w:tr w:rsidR="007E1D56" w:rsidRPr="007E1D56" w14:paraId="310B395F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735C14D6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C10</w:t>
            </w:r>
          </w:p>
        </w:tc>
        <w:tc>
          <w:tcPr>
            <w:tcW w:w="3820" w:type="dxa"/>
            <w:noWrap/>
            <w:hideMark/>
          </w:tcPr>
          <w:p w14:paraId="2E9845C3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N/A</w:t>
            </w:r>
          </w:p>
        </w:tc>
        <w:tc>
          <w:tcPr>
            <w:tcW w:w="5020" w:type="dxa"/>
            <w:noWrap/>
            <w:hideMark/>
          </w:tcPr>
          <w:p w14:paraId="22B91299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Do Not Populate</w:t>
            </w:r>
          </w:p>
        </w:tc>
      </w:tr>
      <w:tr w:rsidR="007E1D56" w:rsidRPr="007E1D56" w14:paraId="6C262E6B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16A4B76C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J1</w:t>
            </w:r>
          </w:p>
        </w:tc>
        <w:tc>
          <w:tcPr>
            <w:tcW w:w="3820" w:type="dxa"/>
            <w:noWrap/>
            <w:hideMark/>
          </w:tcPr>
          <w:p w14:paraId="481D6FC5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TSW-102-07-L-S</w:t>
            </w:r>
          </w:p>
        </w:tc>
        <w:tc>
          <w:tcPr>
            <w:tcW w:w="5020" w:type="dxa"/>
            <w:noWrap/>
            <w:hideMark/>
          </w:tcPr>
          <w:p w14:paraId="2C55A19F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Connector to Light Engine</w:t>
            </w:r>
          </w:p>
        </w:tc>
      </w:tr>
      <w:tr w:rsidR="007E1D56" w:rsidRPr="007E1D56" w14:paraId="17325E23" w14:textId="77777777" w:rsidTr="007E1D56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0FCFC106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J2</w:t>
            </w:r>
          </w:p>
        </w:tc>
        <w:tc>
          <w:tcPr>
            <w:tcW w:w="3820" w:type="dxa"/>
            <w:noWrap/>
            <w:hideMark/>
          </w:tcPr>
          <w:p w14:paraId="302CCA4A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PJ-002BH-SMT-TR</w:t>
            </w:r>
          </w:p>
        </w:tc>
        <w:tc>
          <w:tcPr>
            <w:tcW w:w="5020" w:type="dxa"/>
            <w:noWrap/>
            <w:hideMark/>
          </w:tcPr>
          <w:p w14:paraId="41593AD2" w14:textId="77777777" w:rsidR="007E1D56" w:rsidRPr="007E1D56" w:rsidRDefault="007E1D56" w:rsidP="007E1D5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Input Connector (Barrel Jack)</w:t>
            </w:r>
          </w:p>
        </w:tc>
      </w:tr>
      <w:tr w:rsidR="007E1D56" w:rsidRPr="007E1D56" w14:paraId="711E1E1F" w14:textId="77777777" w:rsidTr="007E1D5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0" w:type="dxa"/>
            <w:noWrap/>
            <w:hideMark/>
          </w:tcPr>
          <w:p w14:paraId="02522203" w14:textId="77777777" w:rsidR="007E1D56" w:rsidRPr="007E1D56" w:rsidRDefault="007E1D56" w:rsidP="007E1D56">
            <w:pPr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J3</w:t>
            </w:r>
          </w:p>
        </w:tc>
        <w:tc>
          <w:tcPr>
            <w:tcW w:w="3820" w:type="dxa"/>
            <w:noWrap/>
            <w:hideMark/>
          </w:tcPr>
          <w:p w14:paraId="23EF7088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TSW-102-07-L-S</w:t>
            </w:r>
          </w:p>
        </w:tc>
        <w:tc>
          <w:tcPr>
            <w:tcW w:w="5020" w:type="dxa"/>
            <w:noWrap/>
            <w:hideMark/>
          </w:tcPr>
          <w:p w14:paraId="33BCE807" w14:textId="77777777" w:rsidR="007E1D56" w:rsidRPr="007E1D56" w:rsidRDefault="007E1D56" w:rsidP="007E1D5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  <w:lang w:eastAsia="en-CA"/>
              </w:rPr>
            </w:pPr>
            <w:r w:rsidRPr="007E1D56">
              <w:rPr>
                <w:rFonts w:ascii="Calibri" w:eastAsia="Times New Roman" w:hAnsi="Calibri" w:cs="Calibri"/>
                <w:color w:val="000000"/>
                <w:lang w:eastAsia="en-CA"/>
              </w:rPr>
              <w:t>Connector to Variable Resistor</w:t>
            </w:r>
          </w:p>
        </w:tc>
      </w:tr>
    </w:tbl>
    <w:p w14:paraId="1DBC2D1B" w14:textId="77777777" w:rsidR="00C700AF" w:rsidRPr="00E36EF3" w:rsidRDefault="00C700AF" w:rsidP="00C700AF"/>
    <w:p w14:paraId="041A48B5" w14:textId="613585FA" w:rsidR="00355E58" w:rsidRDefault="00355E58" w:rsidP="00355E58"/>
    <w:p w14:paraId="5D61BCDB" w14:textId="31125048" w:rsidR="00355E58" w:rsidRDefault="00355E58" w:rsidP="00355E58">
      <w:pPr>
        <w:pStyle w:val="Heading1"/>
      </w:pPr>
      <w:r>
        <w:t xml:space="preserve">Design Walkthrough </w:t>
      </w:r>
    </w:p>
    <w:p w14:paraId="0707ACDB" w14:textId="0B8782C5" w:rsidR="00DB0705" w:rsidRPr="00DB0705" w:rsidRDefault="00DB0705" w:rsidP="00DB0705">
      <w:pPr>
        <w:pStyle w:val="Heading2"/>
      </w:pPr>
      <w:r>
        <w:t>Overview</w:t>
      </w:r>
    </w:p>
    <w:p w14:paraId="75219A86" w14:textId="7C6F78C9" w:rsidR="0043133E" w:rsidRDefault="005F7961" w:rsidP="0043133E">
      <w:r>
        <w:t xml:space="preserve">There are many approaches to </w:t>
      </w:r>
      <w:proofErr w:type="gramStart"/>
      <w:r>
        <w:t>DC to DC</w:t>
      </w:r>
      <w:proofErr w:type="gramEnd"/>
      <w:r>
        <w:t xml:space="preserve"> converter design. The traditional approach is to generate</w:t>
      </w:r>
      <w:r w:rsidR="00136D56">
        <w:t xml:space="preserve"> </w:t>
      </w:r>
      <w:proofErr w:type="gramStart"/>
      <w:r w:rsidR="00136D56">
        <w:t>several</w:t>
      </w:r>
      <w:proofErr w:type="gramEnd"/>
      <w:r w:rsidR="00136D56">
        <w:t xml:space="preserve"> equations for the various </w:t>
      </w:r>
      <w:r w:rsidR="009240D8">
        <w:t>circuit components</w:t>
      </w:r>
      <w:r w:rsidR="00D56488">
        <w:t xml:space="preserve"> and solve them one by one with a pencil and paper. After this </w:t>
      </w:r>
      <w:proofErr w:type="gramStart"/>
      <w:r w:rsidR="00D56488">
        <w:t>is done</w:t>
      </w:r>
      <w:proofErr w:type="gramEnd"/>
      <w:r w:rsidR="00D56488">
        <w:t>, iteration is required to refine the component values to make them practi</w:t>
      </w:r>
      <w:r w:rsidR="00E80C4D">
        <w:t>cal. With the advent of modern scripting languages, this</w:t>
      </w:r>
      <w:r w:rsidR="00CD1F4C">
        <w:t xml:space="preserve"> method has become </w:t>
      </w:r>
      <w:proofErr w:type="gramStart"/>
      <w:r w:rsidR="00CD1F4C">
        <w:t>rather tedious</w:t>
      </w:r>
      <w:proofErr w:type="gramEnd"/>
      <w:r w:rsidR="00CD1F4C">
        <w:t xml:space="preserve"> and inefficient.</w:t>
      </w:r>
      <w:r w:rsidR="002109D7">
        <w:t xml:space="preserve"> This </w:t>
      </w:r>
      <w:r w:rsidR="00382D33">
        <w:t xml:space="preserve">converter </w:t>
      </w:r>
      <w:proofErr w:type="gramStart"/>
      <w:r w:rsidR="00382D33">
        <w:t>was designed</w:t>
      </w:r>
      <w:proofErr w:type="gramEnd"/>
      <w:r w:rsidR="00382D33">
        <w:t xml:space="preserve"> using a novel approach that makes use of</w:t>
      </w:r>
      <w:r w:rsidR="00CB61E2">
        <w:t xml:space="preserve"> scripting in MATLAB, num</w:t>
      </w:r>
      <w:r w:rsidR="006310D2">
        <w:t>erical SPICE simulation using</w:t>
      </w:r>
      <w:r w:rsidR="005C78B8">
        <w:t xml:space="preserve"> LTSPICE, practical knowledge and judgment as well as</w:t>
      </w:r>
      <w:r w:rsidR="00F64E63">
        <w:t xml:space="preserve"> in lab prot</w:t>
      </w:r>
      <w:r w:rsidR="000A35A7">
        <w:t>otyping, testing and circuit validation</w:t>
      </w:r>
      <w:r w:rsidR="003B5C5E">
        <w:t>.</w:t>
      </w:r>
    </w:p>
    <w:p w14:paraId="65638C99" w14:textId="7997C4DB" w:rsidR="004B2BB9" w:rsidRDefault="004B2BB9" w:rsidP="0043133E">
      <w:r>
        <w:t>The overarching design methodology is as follows:</w:t>
      </w:r>
    </w:p>
    <w:p w14:paraId="081C36BB" w14:textId="5681C30E" w:rsidR="004B2BB9" w:rsidRDefault="007F53FC" w:rsidP="004B2BB9">
      <w:pPr>
        <w:pStyle w:val="ListParagraph"/>
        <w:numPr>
          <w:ilvl w:val="0"/>
          <w:numId w:val="3"/>
        </w:numPr>
      </w:pPr>
      <w:r>
        <w:t>Select an IC to control the converter</w:t>
      </w:r>
    </w:p>
    <w:p w14:paraId="6145EE05" w14:textId="41332236" w:rsidR="007F53FC" w:rsidRDefault="007F53FC" w:rsidP="004B2BB9">
      <w:pPr>
        <w:pStyle w:val="ListParagraph"/>
        <w:numPr>
          <w:ilvl w:val="0"/>
          <w:numId w:val="3"/>
        </w:numPr>
      </w:pPr>
      <w:r>
        <w:t>Read the IC’s datasheet, gather design equations</w:t>
      </w:r>
    </w:p>
    <w:p w14:paraId="5C3E3EFE" w14:textId="67C2E215" w:rsidR="007F53FC" w:rsidRDefault="007F53FC" w:rsidP="004B2BB9">
      <w:pPr>
        <w:pStyle w:val="ListParagraph"/>
        <w:numPr>
          <w:ilvl w:val="0"/>
          <w:numId w:val="3"/>
        </w:numPr>
      </w:pPr>
      <w:r>
        <w:t>Convert</w:t>
      </w:r>
      <w:r w:rsidR="006152C1">
        <w:t xml:space="preserve"> design equations into script, brute force search over all </w:t>
      </w:r>
      <w:proofErr w:type="gramStart"/>
      <w:r w:rsidR="006152C1">
        <w:t>possible component</w:t>
      </w:r>
      <w:proofErr w:type="gramEnd"/>
      <w:r w:rsidR="006152C1">
        <w:t xml:space="preserve"> values to find the best fit</w:t>
      </w:r>
    </w:p>
    <w:p w14:paraId="490466FA" w14:textId="08436F19" w:rsidR="006152C1" w:rsidRDefault="006152C1" w:rsidP="004B2BB9">
      <w:pPr>
        <w:pStyle w:val="ListParagraph"/>
        <w:numPr>
          <w:ilvl w:val="0"/>
          <w:numId w:val="3"/>
        </w:numPr>
      </w:pPr>
      <w:r>
        <w:t>Simulate those chosen</w:t>
      </w:r>
      <w:r w:rsidR="00283B77">
        <w:t xml:space="preserve"> component parameters and refine as necessary</w:t>
      </w:r>
    </w:p>
    <w:p w14:paraId="7AD8AA3F" w14:textId="224BC7A4" w:rsidR="00283B77" w:rsidRDefault="00E1556B" w:rsidP="004B2BB9">
      <w:pPr>
        <w:pStyle w:val="ListParagraph"/>
        <w:numPr>
          <w:ilvl w:val="0"/>
          <w:numId w:val="3"/>
        </w:numPr>
      </w:pPr>
      <w:r>
        <w:t xml:space="preserve">Built converter prototype </w:t>
      </w:r>
      <w:r w:rsidR="00332FCE">
        <w:t>in the lab and refine component values as necessary until acceptable result</w:t>
      </w:r>
    </w:p>
    <w:p w14:paraId="5B5114F1" w14:textId="7295FC81" w:rsidR="00332FCE" w:rsidRDefault="00332FCE" w:rsidP="00332FCE">
      <w:r>
        <w:t xml:space="preserve">The </w:t>
      </w:r>
      <w:r w:rsidR="00B82C76">
        <w:t xml:space="preserve">generated scripts can </w:t>
      </w:r>
      <w:proofErr w:type="gramStart"/>
      <w:r w:rsidR="00B82C76">
        <w:t>be found</w:t>
      </w:r>
      <w:proofErr w:type="gramEnd"/>
      <w:r w:rsidR="00B82C76">
        <w:t xml:space="preserve"> on </w:t>
      </w:r>
      <w:proofErr w:type="spellStart"/>
      <w:r w:rsidR="00B82C76">
        <w:t>github</w:t>
      </w:r>
      <w:proofErr w:type="spellEnd"/>
      <w:r w:rsidR="00B82C76">
        <w:t xml:space="preserve"> here:</w:t>
      </w:r>
      <w:r w:rsidR="00E51213">
        <w:t xml:space="preserve"> </w:t>
      </w:r>
      <w:hyperlink r:id="rId10" w:history="1">
        <w:r w:rsidR="00E51213" w:rsidRPr="00BD3243">
          <w:rPr>
            <w:rStyle w:val="Hyperlink"/>
          </w:rPr>
          <w:t>https://github.com/ncardamone10/ELG4139</w:t>
        </w:r>
      </w:hyperlink>
      <w:r w:rsidR="00E51213">
        <w:t xml:space="preserve"> </w:t>
      </w:r>
    </w:p>
    <w:p w14:paraId="5514B4D7" w14:textId="2C37E4DE" w:rsidR="00DB0705" w:rsidRDefault="00DB0705" w:rsidP="00DB0705">
      <w:pPr>
        <w:pStyle w:val="Heading2"/>
      </w:pPr>
      <w:r>
        <w:t>Prot</w:t>
      </w:r>
      <w:r w:rsidR="00D85ADE">
        <w:t>otype</w:t>
      </w:r>
    </w:p>
    <w:p w14:paraId="2E9B7767" w14:textId="44AF3F82" w:rsidR="00E51213" w:rsidRDefault="00E51213" w:rsidP="00332FCE">
      <w:r>
        <w:t>As a means of pro</w:t>
      </w:r>
      <w:r w:rsidR="0076011D">
        <w:t xml:space="preserve">totyping, </w:t>
      </w:r>
      <w:r w:rsidR="00E10A62">
        <w:t>the power converter section</w:t>
      </w:r>
      <w:r w:rsidR="00B06A35">
        <w:t xml:space="preserve"> </w:t>
      </w:r>
      <w:proofErr w:type="gramStart"/>
      <w:r w:rsidR="00B06A35">
        <w:t>was built</w:t>
      </w:r>
      <w:proofErr w:type="gramEnd"/>
      <w:r w:rsidR="00AE7794">
        <w:t xml:space="preserve"> on protoboard to evaluate the thermal </w:t>
      </w:r>
      <w:r w:rsidR="00924143">
        <w:t xml:space="preserve">performance. </w:t>
      </w:r>
      <w:r w:rsidR="00CE5C4C">
        <w:t>The results are as follows.</w:t>
      </w:r>
    </w:p>
    <w:p w14:paraId="269E9EDE" w14:textId="3F645DD4" w:rsidR="00355E58" w:rsidRDefault="00E9299E" w:rsidP="00355E58">
      <w:r>
        <w:rPr>
          <w:noProof/>
        </w:rPr>
        <w:drawing>
          <wp:inline distT="0" distB="0" distL="0" distR="0" wp14:anchorId="2B126C11" wp14:editId="04168E4C">
            <wp:extent cx="3027583" cy="2305685"/>
            <wp:effectExtent l="0" t="0" r="1905" b="0"/>
            <wp:docPr id="5" name="Picture 5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No description available.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48" t="35141" r="26308" b="13122"/>
                    <a:stretch/>
                  </pic:blipFill>
                  <pic:spPr bwMode="auto">
                    <a:xfrm>
                      <a:off x="0" y="0"/>
                      <a:ext cx="3027930" cy="230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01002" w14:textId="368A2B5A" w:rsidR="00646F8B" w:rsidRDefault="00646F8B" w:rsidP="00355E58">
      <w:r w:rsidRPr="00646F8B">
        <w:rPr>
          <w:noProof/>
        </w:rPr>
        <w:drawing>
          <wp:inline distT="0" distB="0" distL="0" distR="0" wp14:anchorId="6DADDF47" wp14:editId="425BA0DA">
            <wp:extent cx="4531197" cy="3398398"/>
            <wp:effectExtent l="0" t="0" r="3175" b="0"/>
            <wp:docPr id="8194" name="Picture 2" descr="No description available.">
              <a:extLst xmlns:a="http://schemas.openxmlformats.org/drawingml/2006/main">
                <a:ext uri="{FF2B5EF4-FFF2-40B4-BE49-F238E27FC236}">
                  <a16:creationId xmlns:a16="http://schemas.microsoft.com/office/drawing/2014/main" id="{07F6B8B0-F38F-A298-2979-76C7F45AC9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 descr="No description available.">
                      <a:extLst>
                        <a:ext uri="{FF2B5EF4-FFF2-40B4-BE49-F238E27FC236}">
                          <a16:creationId xmlns:a16="http://schemas.microsoft.com/office/drawing/2014/main" id="{07F6B8B0-F38F-A298-2979-76C7F45AC993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97" cy="339839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53C0626F" w14:textId="27368094" w:rsidR="00CE5C4C" w:rsidRDefault="00CE5C4C" w:rsidP="00355E58">
      <w:r>
        <w:t xml:space="preserve">As seen from the thermal camera, the maximum </w:t>
      </w:r>
      <w:r w:rsidR="00D85570">
        <w:t>temperature that the</w:t>
      </w:r>
      <w:r w:rsidR="008B1B1B">
        <w:t xml:space="preserve"> board reached was 56.6</w:t>
      </w:r>
      <w:r w:rsidR="00387148" w:rsidRPr="00387148">
        <w:t xml:space="preserve"> °</w:t>
      </w:r>
      <w:r w:rsidR="00387148">
        <w:t>C</w:t>
      </w:r>
      <w:r w:rsidR="00DB0705">
        <w:t xml:space="preserve">, which is </w:t>
      </w:r>
      <w:proofErr w:type="gramStart"/>
      <w:r w:rsidR="00DB0705">
        <w:t>ultimately acceptable</w:t>
      </w:r>
      <w:proofErr w:type="gramEnd"/>
      <w:r w:rsidR="00DB0705">
        <w:t xml:space="preserve"> for this prototype, although a lower temperature is highly desirable. </w:t>
      </w:r>
    </w:p>
    <w:p w14:paraId="2FD33B40" w14:textId="57C24EC2" w:rsidR="00AF5C5D" w:rsidRDefault="00AF5C5D" w:rsidP="00AF5C5D">
      <w:pPr>
        <w:pStyle w:val="Heading2"/>
      </w:pPr>
      <w:r>
        <w:t xml:space="preserve">PCB </w:t>
      </w:r>
    </w:p>
    <w:p w14:paraId="15AB955D" w14:textId="39CDB319" w:rsidR="00646F8B" w:rsidRDefault="00266BD0" w:rsidP="00355E58">
      <w:r>
        <w:t>Following the passed</w:t>
      </w:r>
      <w:r w:rsidR="00855FF4">
        <w:t xml:space="preserve"> converter prototype, a </w:t>
      </w:r>
      <w:proofErr w:type="gramStart"/>
      <w:r w:rsidR="007F13ED">
        <w:t>4 layer</w:t>
      </w:r>
      <w:proofErr w:type="gramEnd"/>
      <w:r w:rsidR="007F13ED">
        <w:t xml:space="preserve"> </w:t>
      </w:r>
      <w:r w:rsidR="00855FF4">
        <w:t>PCB</w:t>
      </w:r>
      <w:r w:rsidR="004D36F8">
        <w:t xml:space="preserve"> was designed to further test this concept.</w:t>
      </w:r>
      <w:r w:rsidR="007F13ED">
        <w:t xml:space="preserve"> O</w:t>
      </w:r>
      <w:r w:rsidR="008E1E3A">
        <w:t>n</w:t>
      </w:r>
      <w:r w:rsidR="007F13ED">
        <w:t>ce</w:t>
      </w:r>
      <w:r w:rsidR="008E1E3A">
        <w:t xml:space="preserve"> the PCBs arrived, there </w:t>
      </w:r>
      <w:proofErr w:type="gramStart"/>
      <w:r w:rsidR="008E1E3A">
        <w:t>were populated</w:t>
      </w:r>
      <w:proofErr w:type="gramEnd"/>
      <w:r w:rsidR="008E1E3A">
        <w:t xml:space="preserve"> </w:t>
      </w:r>
      <w:r w:rsidR="00886A79">
        <w:t>as required.</w:t>
      </w:r>
    </w:p>
    <w:p w14:paraId="7D3E7FA2" w14:textId="77777777" w:rsidR="007F13ED" w:rsidRDefault="00122E7A" w:rsidP="00355E58">
      <w:r>
        <w:rPr>
          <w:noProof/>
        </w:rPr>
        <w:drawing>
          <wp:inline distT="0" distB="0" distL="0" distR="0" wp14:anchorId="3C1C6C81" wp14:editId="4C2DBA53">
            <wp:extent cx="1724210" cy="1666921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6709" cy="1669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C2E82" w14:textId="6A5941CF" w:rsidR="00540FB9" w:rsidRDefault="00122E7A" w:rsidP="00355E58">
      <w:r>
        <w:rPr>
          <w:noProof/>
        </w:rPr>
        <w:drawing>
          <wp:inline distT="0" distB="0" distL="0" distR="0" wp14:anchorId="018DC555" wp14:editId="6995B008">
            <wp:extent cx="1821336" cy="1653796"/>
            <wp:effectExtent l="0" t="0" r="762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2291" cy="166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F0952" w14:textId="77777777" w:rsidR="00886A79" w:rsidRDefault="007878F5" w:rsidP="00355E58">
      <w:r>
        <w:rPr>
          <w:noProof/>
        </w:rPr>
        <w:drawing>
          <wp:inline distT="0" distB="0" distL="0" distR="0" wp14:anchorId="2065689D" wp14:editId="08D48780">
            <wp:extent cx="2208017" cy="2161309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832" cy="2165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12F7B" w14:textId="4A2B13AF" w:rsidR="00122E7A" w:rsidRDefault="007878F5" w:rsidP="00355E58">
      <w:r>
        <w:rPr>
          <w:noProof/>
        </w:rPr>
        <w:drawing>
          <wp:inline distT="0" distB="0" distL="0" distR="0" wp14:anchorId="65F753BD" wp14:editId="7E367240">
            <wp:extent cx="2263204" cy="2016930"/>
            <wp:effectExtent l="0" t="0" r="381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000" cy="204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CE824" w14:textId="77777777" w:rsidR="007878F5" w:rsidRDefault="007878F5" w:rsidP="00355E58"/>
    <w:p w14:paraId="432FA566" w14:textId="1358A100" w:rsidR="007878F5" w:rsidRDefault="00B505F2" w:rsidP="00355E58">
      <w:r w:rsidRPr="00B505F2">
        <w:rPr>
          <w:noProof/>
        </w:rPr>
        <w:drawing>
          <wp:inline distT="0" distB="0" distL="0" distR="0" wp14:anchorId="4A252D2E" wp14:editId="0F430FB0">
            <wp:extent cx="2560320" cy="2553918"/>
            <wp:effectExtent l="0" t="0" r="0" b="0"/>
            <wp:docPr id="5124" name="Picture 4" descr="No description available.">
              <a:extLst xmlns:a="http://schemas.openxmlformats.org/drawingml/2006/main">
                <a:ext uri="{FF2B5EF4-FFF2-40B4-BE49-F238E27FC236}">
                  <a16:creationId xmlns:a16="http://schemas.microsoft.com/office/drawing/2014/main" id="{78CDA488-41DA-BBCE-5F47-BCC56D60ED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No description available.">
                      <a:extLst>
                        <a:ext uri="{FF2B5EF4-FFF2-40B4-BE49-F238E27FC236}">
                          <a16:creationId xmlns:a16="http://schemas.microsoft.com/office/drawing/2014/main" id="{78CDA488-41DA-BBCE-5F47-BCC56D60ED8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5391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292BC6B0" w14:textId="77777777" w:rsidR="007878F5" w:rsidRDefault="007878F5" w:rsidP="00355E58"/>
    <w:p w14:paraId="270B6A62" w14:textId="07071B4E" w:rsidR="007878F5" w:rsidRDefault="00F40C8D" w:rsidP="00355E58">
      <w:r w:rsidRPr="00F40C8D">
        <w:rPr>
          <w:noProof/>
        </w:rPr>
        <w:drawing>
          <wp:inline distT="0" distB="0" distL="0" distR="0" wp14:anchorId="36AF44F2" wp14:editId="7CF4C7EF">
            <wp:extent cx="2561838" cy="2529814"/>
            <wp:effectExtent l="0" t="0" r="0" b="4445"/>
            <wp:docPr id="5126" name="Picture 6" descr="No description available.">
              <a:extLst xmlns:a="http://schemas.openxmlformats.org/drawingml/2006/main">
                <a:ext uri="{FF2B5EF4-FFF2-40B4-BE49-F238E27FC236}">
                  <a16:creationId xmlns:a16="http://schemas.microsoft.com/office/drawing/2014/main" id="{6889F433-08B7-3B44-BD4B-842B68D14F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6" name="Picture 6" descr="No description available.">
                      <a:extLst>
                        <a:ext uri="{FF2B5EF4-FFF2-40B4-BE49-F238E27FC236}">
                          <a16:creationId xmlns:a16="http://schemas.microsoft.com/office/drawing/2014/main" id="{6889F433-08B7-3B44-BD4B-842B68D14FA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838" cy="2529814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49FED728" w14:textId="77777777" w:rsidR="00F40C8D" w:rsidRDefault="00F40C8D" w:rsidP="00355E58"/>
    <w:p w14:paraId="3E2A316A" w14:textId="1745B722" w:rsidR="00F40C8D" w:rsidRDefault="00511564" w:rsidP="00355E58">
      <w:r w:rsidRPr="00511564">
        <w:rPr>
          <w:noProof/>
        </w:rPr>
        <w:drawing>
          <wp:inline distT="0" distB="0" distL="0" distR="0" wp14:anchorId="688F56B6" wp14:editId="5DFE6945">
            <wp:extent cx="2556558" cy="2608732"/>
            <wp:effectExtent l="0" t="0" r="0" b="1270"/>
            <wp:docPr id="5128" name="Picture 8" descr="No description available.">
              <a:extLst xmlns:a="http://schemas.openxmlformats.org/drawingml/2006/main">
                <a:ext uri="{FF2B5EF4-FFF2-40B4-BE49-F238E27FC236}">
                  <a16:creationId xmlns:a16="http://schemas.microsoft.com/office/drawing/2014/main" id="{0CF23159-74B1-6BF6-C84E-CCCB4D79C1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" name="Picture 8" descr="No description available.">
                      <a:extLst>
                        <a:ext uri="{FF2B5EF4-FFF2-40B4-BE49-F238E27FC236}">
                          <a16:creationId xmlns:a16="http://schemas.microsoft.com/office/drawing/2014/main" id="{0CF23159-74B1-6BF6-C84E-CCCB4D79C12D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558" cy="2608732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3E245CF8" w14:textId="77777777" w:rsidR="00F40C8D" w:rsidRDefault="00F40C8D" w:rsidP="00355E58"/>
    <w:p w14:paraId="2D630B39" w14:textId="553DBC4D" w:rsidR="00F40C8D" w:rsidRDefault="00CA6850" w:rsidP="00355E58">
      <w:r w:rsidRPr="00CA6850">
        <w:rPr>
          <w:noProof/>
        </w:rPr>
        <w:drawing>
          <wp:inline distT="0" distB="0" distL="0" distR="0" wp14:anchorId="3C6DBF66" wp14:editId="59547555">
            <wp:extent cx="2560320" cy="2553918"/>
            <wp:effectExtent l="0" t="0" r="0" b="0"/>
            <wp:docPr id="5122" name="Picture 2" descr="No description available.">
              <a:extLst xmlns:a="http://schemas.openxmlformats.org/drawingml/2006/main">
                <a:ext uri="{FF2B5EF4-FFF2-40B4-BE49-F238E27FC236}">
                  <a16:creationId xmlns:a16="http://schemas.microsoft.com/office/drawing/2014/main" id="{1A101448-D206-9E7A-361A-ACEF6E0BD7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 descr="No description available.">
                      <a:extLst>
                        <a:ext uri="{FF2B5EF4-FFF2-40B4-BE49-F238E27FC236}">
                          <a16:creationId xmlns:a16="http://schemas.microsoft.com/office/drawing/2014/main" id="{1A101448-D206-9E7A-361A-ACEF6E0BD79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255391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5D58135" w14:textId="77777777" w:rsidR="00F40C8D" w:rsidRDefault="00F40C8D" w:rsidP="00355E58"/>
    <w:p w14:paraId="344E0F80" w14:textId="22FA1EED" w:rsidR="007878F5" w:rsidRDefault="00981AEE" w:rsidP="00355E58">
      <w:r w:rsidRPr="00981AEE">
        <w:rPr>
          <w:noProof/>
        </w:rPr>
        <w:drawing>
          <wp:inline distT="0" distB="0" distL="0" distR="0" wp14:anchorId="70813732" wp14:editId="282F75D9">
            <wp:extent cx="3476622" cy="3398398"/>
            <wp:effectExtent l="0" t="0" r="0" b="0"/>
            <wp:docPr id="6148" name="Picture 4" descr="No description available.">
              <a:extLst xmlns:a="http://schemas.openxmlformats.org/drawingml/2006/main">
                <a:ext uri="{FF2B5EF4-FFF2-40B4-BE49-F238E27FC236}">
                  <a16:creationId xmlns:a16="http://schemas.microsoft.com/office/drawing/2014/main" id="{1282F861-2EF0-3E3D-BC3E-3FF47199CEB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" name="Picture 4" descr="No description available.">
                      <a:extLst>
                        <a:ext uri="{FF2B5EF4-FFF2-40B4-BE49-F238E27FC236}">
                          <a16:creationId xmlns:a16="http://schemas.microsoft.com/office/drawing/2014/main" id="{1282F861-2EF0-3E3D-BC3E-3FF47199CEB2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2" cy="3398398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7678E44C" w14:textId="77777777" w:rsidR="00981AEE" w:rsidRDefault="00981AEE" w:rsidP="00355E58"/>
    <w:p w14:paraId="656E208C" w14:textId="7EEBA82C" w:rsidR="006D52D6" w:rsidRDefault="006D52D6" w:rsidP="00355E58">
      <w:r w:rsidRPr="006D52D6">
        <w:rPr>
          <w:noProof/>
        </w:rPr>
        <w:drawing>
          <wp:inline distT="0" distB="0" distL="0" distR="0" wp14:anchorId="319F9207" wp14:editId="51B1DBB3">
            <wp:extent cx="3517753" cy="3333070"/>
            <wp:effectExtent l="0" t="0" r="6985" b="1270"/>
            <wp:docPr id="6146" name="Picture 2" descr="No description available.">
              <a:extLst xmlns:a="http://schemas.openxmlformats.org/drawingml/2006/main">
                <a:ext uri="{FF2B5EF4-FFF2-40B4-BE49-F238E27FC236}">
                  <a16:creationId xmlns:a16="http://schemas.microsoft.com/office/drawing/2014/main" id="{6D7D0D05-A934-BC87-1155-FF6E7AC608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 descr="No description available.">
                      <a:extLst>
                        <a:ext uri="{FF2B5EF4-FFF2-40B4-BE49-F238E27FC236}">
                          <a16:creationId xmlns:a16="http://schemas.microsoft.com/office/drawing/2014/main" id="{6D7D0D05-A934-BC87-1155-FF6E7AC6082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753" cy="333307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1AD38412" w14:textId="0F851255" w:rsidR="007878F5" w:rsidRDefault="007878F5" w:rsidP="00355E58"/>
    <w:p w14:paraId="20037DED" w14:textId="63D37FC1" w:rsidR="00355E58" w:rsidRDefault="00355E58" w:rsidP="00355E58">
      <w:pPr>
        <w:pStyle w:val="Heading1"/>
      </w:pPr>
      <w:r>
        <w:t>Discussion</w:t>
      </w:r>
      <w:r w:rsidR="001913F2">
        <w:t xml:space="preserve"> and Performance </w:t>
      </w:r>
    </w:p>
    <w:p w14:paraId="3161EA06" w14:textId="77777777" w:rsidR="00F7146F" w:rsidRPr="00F7146F" w:rsidRDefault="00F7146F" w:rsidP="00F7146F"/>
    <w:p w14:paraId="7F1019F6" w14:textId="6ED90B1B" w:rsidR="00A97054" w:rsidRDefault="00A97054" w:rsidP="002559E4">
      <w:pPr>
        <w:pStyle w:val="Heading2"/>
      </w:pPr>
      <w:r>
        <w:t>Simulation</w:t>
      </w:r>
      <w:r w:rsidR="002559E4">
        <w:t xml:space="preserve"> vs</w:t>
      </w:r>
      <w:r w:rsidR="00FB5186">
        <w:t xml:space="preserve"> Experimental Performance</w:t>
      </w:r>
    </w:p>
    <w:p w14:paraId="0478F92B" w14:textId="200EC514" w:rsidR="00FD226B" w:rsidRPr="00FD226B" w:rsidRDefault="00FD226B" w:rsidP="00FD226B">
      <w:r>
        <w:t xml:space="preserve">As mentioned previously, during the design stages, </w:t>
      </w:r>
      <w:r w:rsidR="00ED28B5">
        <w:t xml:space="preserve">circuit simulation using LTSPICE </w:t>
      </w:r>
      <w:proofErr w:type="gramStart"/>
      <w:r w:rsidR="00ED28B5">
        <w:t>was used</w:t>
      </w:r>
      <w:proofErr w:type="gramEnd"/>
      <w:r w:rsidR="00ED28B5">
        <w:t xml:space="preserve"> as a method of validating component values. In </w:t>
      </w:r>
      <w:r w:rsidR="00811941">
        <w:t xml:space="preserve">the following simulation, </w:t>
      </w:r>
      <w:r w:rsidR="005961E7">
        <w:t xml:space="preserve">the </w:t>
      </w:r>
      <w:r w:rsidR="00EF270E">
        <w:t xml:space="preserve">resistance of the variable resistor </w:t>
      </w:r>
      <w:proofErr w:type="gramStart"/>
      <w:r w:rsidR="00EF270E">
        <w:t>is change</w:t>
      </w:r>
      <w:r w:rsidR="001402C3">
        <w:t>d</w:t>
      </w:r>
      <w:proofErr w:type="gramEnd"/>
      <w:r w:rsidR="0001746D">
        <w:t xml:space="preserve"> as part of a transient analysis</w:t>
      </w:r>
      <w:r w:rsidR="006A55AF">
        <w:t>.</w:t>
      </w:r>
      <w:r w:rsidR="00C81C49">
        <w:t xml:space="preserve"> The results from this showed that there </w:t>
      </w:r>
      <w:proofErr w:type="gramStart"/>
      <w:r w:rsidR="00C81C49">
        <w:t>isn’t</w:t>
      </w:r>
      <w:proofErr w:type="gramEnd"/>
      <w:r w:rsidR="00C81C49">
        <w:t xml:space="preserve"> a strict monotonic relationship between</w:t>
      </w:r>
      <w:r w:rsidR="007055FA">
        <w:t xml:space="preserve"> the variable resistor and the output current.</w:t>
      </w:r>
      <w:r w:rsidR="00545400">
        <w:t xml:space="preserve"> In general</w:t>
      </w:r>
      <w:r w:rsidR="00404C87">
        <w:t xml:space="preserve">, as the variable </w:t>
      </w:r>
      <w:r w:rsidR="0065621A">
        <w:t>resistor decreases, the output current increases</w:t>
      </w:r>
      <w:r w:rsidR="00A54FF1">
        <w:t xml:space="preserve">. This happens up to a breakpoint, where this relationship reverses until </w:t>
      </w:r>
      <w:r w:rsidR="008D14EE">
        <w:t xml:space="preserve">the variable resistor </w:t>
      </w:r>
      <w:r w:rsidR="000143C8">
        <w:t>reaches zero</w:t>
      </w:r>
      <w:r w:rsidR="00E45FB2">
        <w:t xml:space="preserve"> which shuts the converter off entirely.</w:t>
      </w:r>
      <w:r w:rsidR="00FB12B4">
        <w:t xml:space="preserve"> This relationship </w:t>
      </w:r>
      <w:proofErr w:type="gramStart"/>
      <w:r w:rsidR="00FB12B4">
        <w:t>is further validated</w:t>
      </w:r>
      <w:proofErr w:type="gramEnd"/>
      <w:r w:rsidR="00FB12B4">
        <w:t xml:space="preserve"> in the experimental tests. However, given that the lower </w:t>
      </w:r>
      <w:r w:rsidR="002A4B68">
        <w:t xml:space="preserve">resistances are not of interest, this </w:t>
      </w:r>
      <w:r w:rsidR="00A85AAF">
        <w:t xml:space="preserve">relationship reversal </w:t>
      </w:r>
      <w:proofErr w:type="gramStart"/>
      <w:r w:rsidR="00A85AAF">
        <w:t>is not shown</w:t>
      </w:r>
      <w:proofErr w:type="gramEnd"/>
      <w:r w:rsidR="00A85AAF">
        <w:t xml:space="preserve"> in the experimental plots.</w:t>
      </w:r>
    </w:p>
    <w:p w14:paraId="2BC4DC07" w14:textId="3A39D24F" w:rsidR="00240466" w:rsidRDefault="00240466" w:rsidP="00240466">
      <w:r>
        <w:rPr>
          <w:noProof/>
        </w:rPr>
        <w:drawing>
          <wp:inline distT="0" distB="0" distL="0" distR="0" wp14:anchorId="5745EB67" wp14:editId="4C75C6D8">
            <wp:extent cx="4529634" cy="2432258"/>
            <wp:effectExtent l="0" t="0" r="4445" b="6350"/>
            <wp:docPr id="16" name="Picture 1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174" cy="244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AC0CC" w14:textId="0CFD20BF" w:rsidR="00240466" w:rsidRPr="00240466" w:rsidRDefault="00240466" w:rsidP="00240466">
      <w:r>
        <w:rPr>
          <w:noProof/>
        </w:rPr>
        <w:drawing>
          <wp:inline distT="0" distB="0" distL="0" distR="0" wp14:anchorId="65DDEE84" wp14:editId="132CDFDC">
            <wp:extent cx="6400800" cy="3021914"/>
            <wp:effectExtent l="0" t="0" r="0" b="762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8392" cy="307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C004B" w14:textId="1C33BBD7" w:rsidR="00240466" w:rsidRDefault="00240466" w:rsidP="006D0075"/>
    <w:p w14:paraId="3C84A1BA" w14:textId="77777777" w:rsidR="00A85AAF" w:rsidRDefault="00834414" w:rsidP="006D0075">
      <w:r>
        <w:rPr>
          <w:noProof/>
        </w:rPr>
        <w:drawing>
          <wp:inline distT="0" distB="0" distL="0" distR="0" wp14:anchorId="7EBA6493" wp14:editId="565A7C16">
            <wp:extent cx="3890613" cy="2916107"/>
            <wp:effectExtent l="0" t="0" r="0" b="0"/>
            <wp:docPr id="14" name="Picture 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562" cy="2932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51782" w14:textId="66912957" w:rsidR="00A85AAF" w:rsidRDefault="00A85AAF" w:rsidP="006D0075">
      <w:r>
        <w:t>It is also worth pointing out that</w:t>
      </w:r>
      <w:r w:rsidR="009F6971">
        <w:t xml:space="preserve"> the switching frequency is not constant over the entire </w:t>
      </w:r>
      <w:r w:rsidR="00754F11">
        <w:t xml:space="preserve">mode of operation. </w:t>
      </w:r>
      <w:r w:rsidR="007C738A">
        <w:t>This is due t</w:t>
      </w:r>
      <w:r w:rsidR="008376E2">
        <w:t xml:space="preserve">o the variable resistor shorting out </w:t>
      </w:r>
      <w:r w:rsidR="00400A85">
        <w:t xml:space="preserve">the frequency foldback block </w:t>
      </w:r>
      <w:r w:rsidR="000A6AF6">
        <w:t xml:space="preserve">with in the </w:t>
      </w:r>
      <w:r w:rsidR="00075106">
        <w:t xml:space="preserve">oscillator </w:t>
      </w:r>
      <w:r w:rsidR="000A6AF6">
        <w:t>feedback path of the</w:t>
      </w:r>
      <w:r w:rsidR="00075106">
        <w:t xml:space="preserve"> </w:t>
      </w:r>
      <w:r w:rsidR="00075106" w:rsidRPr="007E1D56">
        <w:rPr>
          <w:rFonts w:ascii="Calibri" w:eastAsia="Times New Roman" w:hAnsi="Calibri" w:cs="Calibri"/>
          <w:color w:val="000000"/>
          <w:lang w:eastAsia="en-CA"/>
        </w:rPr>
        <w:t>LT8570</w:t>
      </w:r>
      <w:r w:rsidR="00075106">
        <w:rPr>
          <w:rFonts w:ascii="Calibri" w:eastAsia="Times New Roman" w:hAnsi="Calibri" w:cs="Calibri"/>
          <w:color w:val="000000"/>
          <w:lang w:eastAsia="en-CA"/>
        </w:rPr>
        <w:t>.</w:t>
      </w:r>
      <w:r w:rsidR="00DF6707">
        <w:rPr>
          <w:rFonts w:ascii="Calibri" w:eastAsia="Times New Roman" w:hAnsi="Calibri" w:cs="Calibri"/>
          <w:color w:val="000000"/>
          <w:lang w:eastAsia="en-CA"/>
        </w:rPr>
        <w:t xml:space="preserve"> </w:t>
      </w:r>
      <w:r w:rsidR="008376E2">
        <w:rPr>
          <w:rFonts w:ascii="Calibri" w:eastAsia="Times New Roman" w:hAnsi="Calibri" w:cs="Calibri"/>
          <w:color w:val="000000"/>
          <w:lang w:eastAsia="en-CA"/>
        </w:rPr>
        <w:t>Since</w:t>
      </w:r>
      <w:r w:rsidR="00F45D66">
        <w:rPr>
          <w:rFonts w:ascii="Calibri" w:eastAsia="Times New Roman" w:hAnsi="Calibri" w:cs="Calibri"/>
          <w:color w:val="000000"/>
          <w:lang w:eastAsia="en-CA"/>
        </w:rPr>
        <w:t xml:space="preserve"> this design</w:t>
      </w:r>
      <w:r w:rsidR="009E455E">
        <w:rPr>
          <w:rFonts w:ascii="Calibri" w:eastAsia="Times New Roman" w:hAnsi="Calibri" w:cs="Calibri"/>
          <w:color w:val="000000"/>
          <w:lang w:eastAsia="en-CA"/>
        </w:rPr>
        <w:t xml:space="preserve"> </w:t>
      </w:r>
      <w:r w:rsidR="00F17F7B">
        <w:rPr>
          <w:rFonts w:ascii="Calibri" w:eastAsia="Times New Roman" w:hAnsi="Calibri" w:cs="Calibri"/>
          <w:color w:val="000000"/>
          <w:lang w:eastAsia="en-CA"/>
        </w:rPr>
        <w:t xml:space="preserve">makes use of the </w:t>
      </w:r>
      <w:r w:rsidR="00F17F7B" w:rsidRPr="007E1D56">
        <w:rPr>
          <w:rFonts w:ascii="Calibri" w:eastAsia="Times New Roman" w:hAnsi="Calibri" w:cs="Calibri"/>
          <w:color w:val="000000"/>
          <w:lang w:eastAsia="en-CA"/>
        </w:rPr>
        <w:t>LT8570</w:t>
      </w:r>
      <w:r w:rsidR="00F17F7B">
        <w:rPr>
          <w:rFonts w:ascii="Calibri" w:eastAsia="Times New Roman" w:hAnsi="Calibri" w:cs="Calibri"/>
          <w:color w:val="000000"/>
          <w:lang w:eastAsia="en-CA"/>
        </w:rPr>
        <w:t xml:space="preserve"> in a way it was not meant for, </w:t>
      </w:r>
      <w:r w:rsidR="00EB33A8">
        <w:rPr>
          <w:rFonts w:ascii="Calibri" w:eastAsia="Times New Roman" w:hAnsi="Calibri" w:cs="Calibri"/>
          <w:color w:val="000000"/>
          <w:lang w:eastAsia="en-CA"/>
        </w:rPr>
        <w:t xml:space="preserve">this change in switching frequency is </w:t>
      </w:r>
      <w:r w:rsidR="00485D1E">
        <w:rPr>
          <w:rFonts w:ascii="Calibri" w:eastAsia="Times New Roman" w:hAnsi="Calibri" w:cs="Calibri"/>
          <w:color w:val="000000"/>
          <w:lang w:eastAsia="en-CA"/>
        </w:rPr>
        <w:t>undesirable</w:t>
      </w:r>
      <w:r w:rsidR="008A1ABE">
        <w:rPr>
          <w:rFonts w:ascii="Calibri" w:eastAsia="Times New Roman" w:hAnsi="Calibri" w:cs="Calibri"/>
          <w:color w:val="000000"/>
          <w:lang w:eastAsia="en-CA"/>
        </w:rPr>
        <w:t xml:space="preserve"> as it </w:t>
      </w:r>
      <w:r w:rsidR="00C448CF">
        <w:rPr>
          <w:rFonts w:ascii="Calibri" w:eastAsia="Times New Roman" w:hAnsi="Calibri" w:cs="Calibri"/>
          <w:color w:val="000000"/>
          <w:lang w:eastAsia="en-CA"/>
        </w:rPr>
        <w:t>causes</w:t>
      </w:r>
      <w:r w:rsidR="00B00420">
        <w:rPr>
          <w:rFonts w:ascii="Calibri" w:eastAsia="Times New Roman" w:hAnsi="Calibri" w:cs="Calibri"/>
          <w:color w:val="000000"/>
          <w:lang w:eastAsia="en-CA"/>
        </w:rPr>
        <w:t xml:space="preserve"> a strange </w:t>
      </w:r>
      <w:r w:rsidR="0054750C">
        <w:rPr>
          <w:rFonts w:ascii="Calibri" w:eastAsia="Times New Roman" w:hAnsi="Calibri" w:cs="Calibri"/>
          <w:color w:val="000000"/>
          <w:lang w:eastAsia="en-CA"/>
        </w:rPr>
        <w:t>relationship between the variable resistor and output current.</w:t>
      </w:r>
    </w:p>
    <w:p w14:paraId="435F2254" w14:textId="6AB56ED4" w:rsidR="00834414" w:rsidRDefault="00A85AAF" w:rsidP="006D0075">
      <w:r>
        <w:t>I</w:t>
      </w:r>
      <w:r>
        <w:rPr>
          <w:noProof/>
        </w:rPr>
        <w:drawing>
          <wp:inline distT="0" distB="0" distL="0" distR="0" wp14:anchorId="010A1299" wp14:editId="7A783399">
            <wp:extent cx="3982406" cy="2984909"/>
            <wp:effectExtent l="0" t="0" r="0" b="6350"/>
            <wp:docPr id="12" name="Picture 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2620" cy="300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B9547" w14:textId="77777777" w:rsidR="0042183F" w:rsidRDefault="0042183F" w:rsidP="006D0075">
      <w:r>
        <w:rPr>
          <w:noProof/>
        </w:rPr>
        <w:drawing>
          <wp:inline distT="0" distB="0" distL="0" distR="0" wp14:anchorId="63BDD772" wp14:editId="21485F26">
            <wp:extent cx="3429861" cy="2058283"/>
            <wp:effectExtent l="0" t="0" r="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1527" cy="206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7B278" w14:textId="77777777" w:rsidR="0042183F" w:rsidRDefault="0042183F" w:rsidP="006D0075"/>
    <w:p w14:paraId="4235AD32" w14:textId="6E06BAC3" w:rsidR="0042183F" w:rsidRDefault="0042183F" w:rsidP="006D0075">
      <w:r>
        <w:rPr>
          <w:noProof/>
        </w:rPr>
        <w:drawing>
          <wp:inline distT="0" distB="0" distL="0" distR="0" wp14:anchorId="04FF272E" wp14:editId="428F50FC">
            <wp:extent cx="3418093" cy="2051221"/>
            <wp:effectExtent l="0" t="0" r="0" b="6350"/>
            <wp:docPr id="28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556" cy="205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A4B3F" w14:textId="77777777" w:rsidR="0042183F" w:rsidRDefault="0042183F" w:rsidP="006D0075"/>
    <w:p w14:paraId="2408DFF0" w14:textId="5AC66129" w:rsidR="0042183F" w:rsidRDefault="0042183F" w:rsidP="006D0075">
      <w:r>
        <w:rPr>
          <w:noProof/>
        </w:rPr>
        <w:drawing>
          <wp:inline distT="0" distB="0" distL="0" distR="0" wp14:anchorId="4B8ECAD4" wp14:editId="055C2A36">
            <wp:extent cx="2741535" cy="1645214"/>
            <wp:effectExtent l="0" t="0" r="1905" b="0"/>
            <wp:docPr id="27" name="Picture 2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065" cy="165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CE71" w14:textId="77777777" w:rsidR="0042183F" w:rsidRDefault="0042183F" w:rsidP="006D0075"/>
    <w:p w14:paraId="276FC994" w14:textId="531ECF49" w:rsidR="00D1490A" w:rsidRPr="006D0075" w:rsidRDefault="00531763" w:rsidP="006D0075">
      <w:r>
        <w:rPr>
          <w:noProof/>
        </w:rPr>
        <w:drawing>
          <wp:inline distT="0" distB="0" distL="0" distR="0" wp14:anchorId="3B0E4957" wp14:editId="532E9B01">
            <wp:extent cx="4035821" cy="2421924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0293" cy="242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65153" w14:textId="77777777" w:rsidR="006D0075" w:rsidRDefault="006D0075" w:rsidP="006D0075">
      <w:pPr>
        <w:pStyle w:val="Heading2"/>
      </w:pPr>
      <w:r>
        <w:t>Theory of Operation Validation</w:t>
      </w:r>
    </w:p>
    <w:p w14:paraId="115CD656" w14:textId="0F770AFE" w:rsidR="00240466" w:rsidRDefault="00B633A4" w:rsidP="00EF3F0F">
      <w:proofErr w:type="gramStart"/>
      <w:r>
        <w:t>In order to</w:t>
      </w:r>
      <w:proofErr w:type="gramEnd"/>
      <w:r>
        <w:t xml:space="preserve"> validate</w:t>
      </w:r>
      <w:r w:rsidR="002D15BD">
        <w:t xml:space="preserve"> the theory of operation of the converter as well as the component </w:t>
      </w:r>
      <w:r w:rsidR="004D0AD3">
        <w:t>value selections, the PCBs needed to be assembled and tested in a lab. The following is the experimental setup</w:t>
      </w:r>
      <w:r w:rsidR="000E208A">
        <w:t>, with three voltage channel measurements and one current measurement.</w:t>
      </w:r>
    </w:p>
    <w:p w14:paraId="75602566" w14:textId="0507A54B" w:rsidR="00EF3F0F" w:rsidRDefault="00240466" w:rsidP="00EF3F0F">
      <w:r>
        <w:rPr>
          <w:noProof/>
        </w:rPr>
        <w:drawing>
          <wp:inline distT="0" distB="0" distL="0" distR="0" wp14:anchorId="0BB4EE18" wp14:editId="542489A8">
            <wp:extent cx="1960333" cy="1470040"/>
            <wp:effectExtent l="0" t="0" r="1905" b="0"/>
            <wp:docPr id="3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4451" cy="1473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A9E31" w14:textId="7D105515" w:rsidR="00CE4693" w:rsidRPr="00463EA3" w:rsidRDefault="006B7989" w:rsidP="00EF3F0F">
      <w:r>
        <w:t>The following shows two different switching frequencies</w:t>
      </w:r>
      <w:r w:rsidR="00C207DC">
        <w:t xml:space="preserve"> as sell as the voltage across the series capac</w:t>
      </w:r>
      <w:r w:rsidR="003C42CB">
        <w:t>itor</w:t>
      </w:r>
      <w:r w:rsidR="00150481">
        <w:t xml:space="preserve"> C</w:t>
      </w:r>
      <w:r w:rsidR="00150481">
        <w:rPr>
          <w:vertAlign w:val="subscript"/>
        </w:rPr>
        <w:t>1</w:t>
      </w:r>
      <w:r w:rsidR="00150481">
        <w:t xml:space="preserve"> as well as the voltage across the</w:t>
      </w:r>
      <w:r w:rsidR="00463EA3">
        <w:t xml:space="preserve"> shunt inductor, L</w:t>
      </w:r>
      <w:r w:rsidR="00463EA3">
        <w:rPr>
          <w:vertAlign w:val="subscript"/>
        </w:rPr>
        <w:t>3</w:t>
      </w:r>
      <w:r w:rsidR="00463EA3">
        <w:t xml:space="preserve"> and</w:t>
      </w:r>
      <w:r w:rsidR="00DE7D87">
        <w:t xml:space="preserve"> the voltage at the switching node. </w:t>
      </w:r>
      <w:r w:rsidR="00CC4519">
        <w:t>Just a</w:t>
      </w:r>
      <w:r w:rsidR="005942C5">
        <w:t>s theory predicted, there is ringing on the switching node voltage caused by the converter being in discontinuous conduction mode</w:t>
      </w:r>
      <w:r w:rsidR="00C63256">
        <w:t xml:space="preserve"> </w:t>
      </w:r>
      <w:r w:rsidR="008D2958">
        <w:t xml:space="preserve">which allows a resonance to </w:t>
      </w:r>
      <w:proofErr w:type="gramStart"/>
      <w:r w:rsidR="008D2958">
        <w:t>be formed</w:t>
      </w:r>
      <w:proofErr w:type="gramEnd"/>
      <w:r w:rsidR="005366A5">
        <w:t xml:space="preserve"> with the switching FET and the </w:t>
      </w:r>
      <w:proofErr w:type="spellStart"/>
      <w:r w:rsidR="005366A5">
        <w:t>parasitics</w:t>
      </w:r>
      <w:proofErr w:type="spellEnd"/>
      <w:r w:rsidR="005366A5">
        <w:t xml:space="preserve"> of the circuit. </w:t>
      </w:r>
      <w:r w:rsidR="0042755E">
        <w:t xml:space="preserve">This </w:t>
      </w:r>
      <w:r w:rsidR="008211BD">
        <w:t xml:space="preserve">resonance </w:t>
      </w:r>
      <w:r w:rsidR="007825E6">
        <w:t>behavior implies a dependence on the</w:t>
      </w:r>
      <w:r w:rsidR="00D92BFC">
        <w:t xml:space="preserve"> switching frequency which explains</w:t>
      </w:r>
      <w:r w:rsidR="00ED4B67">
        <w:t xml:space="preserve"> the different number of peaks in the decay time </w:t>
      </w:r>
      <w:r w:rsidR="008211BD">
        <w:t>on the voltage of the switching node.</w:t>
      </w:r>
      <w:r w:rsidR="0042755E">
        <w:t xml:space="preserve"> </w:t>
      </w:r>
      <w:r w:rsidR="005366A5">
        <w:t xml:space="preserve">In addition to that, </w:t>
      </w:r>
      <w:r w:rsidR="00D06CC6">
        <w:t xml:space="preserve">it can also </w:t>
      </w:r>
      <w:proofErr w:type="gramStart"/>
      <w:r w:rsidR="00D06CC6">
        <w:t>be seen</w:t>
      </w:r>
      <w:proofErr w:type="gramEnd"/>
      <w:r w:rsidR="00D06CC6">
        <w:t xml:space="preserve"> that the average voltage on the series capacitor is equal to the input voltage</w:t>
      </w:r>
      <w:r w:rsidR="00F86AC5">
        <w:t xml:space="preserve"> and the average voltage across the shunt inductor is zero.</w:t>
      </w:r>
    </w:p>
    <w:p w14:paraId="121F2F5F" w14:textId="77777777" w:rsidR="00443E02" w:rsidRDefault="00443E02" w:rsidP="00EF3F0F">
      <w:r>
        <w:rPr>
          <w:noProof/>
        </w:rPr>
        <w:drawing>
          <wp:inline distT="0" distB="0" distL="0" distR="0" wp14:anchorId="24C94BA7" wp14:editId="4FA4BA50">
            <wp:extent cx="3579929" cy="2148340"/>
            <wp:effectExtent l="0" t="0" r="1905" b="4445"/>
            <wp:docPr id="35" name="Picture 35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725" cy="2154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02EDA" w14:textId="7D8C8033" w:rsidR="00CE4693" w:rsidRDefault="00443E02" w:rsidP="00EF3F0F">
      <w:r>
        <w:rPr>
          <w:noProof/>
        </w:rPr>
        <w:drawing>
          <wp:inline distT="0" distB="0" distL="0" distR="0" wp14:anchorId="59680308" wp14:editId="39A6D945">
            <wp:extent cx="3612237" cy="2167728"/>
            <wp:effectExtent l="0" t="0" r="762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424" cy="217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E3645" w14:textId="0FBB174A" w:rsidR="00FB5186" w:rsidRDefault="00FB5186" w:rsidP="00FB5186">
      <w:pPr>
        <w:pStyle w:val="Heading2"/>
      </w:pPr>
      <w:r>
        <w:t>Efficiency</w:t>
      </w:r>
    </w:p>
    <w:p w14:paraId="051B998F" w14:textId="56C0E4C4" w:rsidR="00EF3F0F" w:rsidRDefault="00D30C35" w:rsidP="00EF3F0F">
      <w:r>
        <w:t>The overall efficiency of th</w:t>
      </w:r>
      <w:r w:rsidR="00B50709">
        <w:t>is design is not great</w:t>
      </w:r>
      <w:r w:rsidR="0010666E">
        <w:t xml:space="preserve">. As seen from the </w:t>
      </w:r>
      <w:r w:rsidR="003E5093">
        <w:t xml:space="preserve">following figures, the </w:t>
      </w:r>
      <w:r w:rsidR="00E837CB">
        <w:t>maximum efficiency is about 72%. This does line up with the efficiency curves given in the datasheet</w:t>
      </w:r>
      <w:r w:rsidR="00F0252E">
        <w:t xml:space="preserve"> for lighter load currents</w:t>
      </w:r>
      <w:r w:rsidR="00A34100">
        <w:t>.</w:t>
      </w:r>
      <w:r w:rsidR="00A23000">
        <w:t xml:space="preserve"> What is </w:t>
      </w:r>
      <w:proofErr w:type="gramStart"/>
      <w:r w:rsidR="004811E4">
        <w:t>rather peculiar</w:t>
      </w:r>
      <w:proofErr w:type="gramEnd"/>
      <w:r w:rsidR="004811E4">
        <w:t xml:space="preserve"> i</w:t>
      </w:r>
      <w:r w:rsidR="009C3978">
        <w:t xml:space="preserve">s the efficiency vs switching frequency relationship is backwards to what is expected. Since switching </w:t>
      </w:r>
      <w:r w:rsidR="007A4874">
        <w:t>losses</w:t>
      </w:r>
      <w:r w:rsidR="009C3978">
        <w:t xml:space="preserve"> </w:t>
      </w:r>
      <w:proofErr w:type="gramStart"/>
      <w:r w:rsidR="009C3978">
        <w:t>generally increase</w:t>
      </w:r>
      <w:proofErr w:type="gramEnd"/>
      <w:r w:rsidR="009C3978">
        <w:t xml:space="preserve"> as </w:t>
      </w:r>
      <w:r w:rsidR="007A4874">
        <w:t>the switching frequency increases</w:t>
      </w:r>
      <w:r w:rsidR="00BB51A2">
        <w:t xml:space="preserve">, the expected efficiency should decrease as the switching frequency increases, but this does not happen. This points to </w:t>
      </w:r>
      <w:r w:rsidR="00155036">
        <w:t>the switching losses not being the dominant loss mechanism</w:t>
      </w:r>
      <w:r w:rsidR="00F56EE2">
        <w:t xml:space="preserve"> in this converter design. Given that this converter has been pushed into</w:t>
      </w:r>
      <w:r w:rsidR="00B23762">
        <w:t xml:space="preserve"> discontinuous mode to eliminate the </w:t>
      </w:r>
      <w:proofErr w:type="gramStart"/>
      <w:r w:rsidR="00B23762">
        <w:t xml:space="preserve">right </w:t>
      </w:r>
      <w:r w:rsidR="004044F8">
        <w:t>hand</w:t>
      </w:r>
      <w:proofErr w:type="gramEnd"/>
      <w:r w:rsidR="004044F8">
        <w:t xml:space="preserve"> side zero for </w:t>
      </w:r>
      <w:r w:rsidR="00494D49">
        <w:t>to make the compensator behave better</w:t>
      </w:r>
      <w:r w:rsidR="00AF68E0">
        <w:t xml:space="preserve">, this explanation </w:t>
      </w:r>
      <w:r w:rsidR="00F4037D">
        <w:t xml:space="preserve">does seem to </w:t>
      </w:r>
      <w:r w:rsidR="00161715">
        <w:t>explain</w:t>
      </w:r>
      <w:r w:rsidR="00F4037D">
        <w:t xml:space="preserve"> the experimental </w:t>
      </w:r>
      <w:r w:rsidR="00161715">
        <w:t>results.</w:t>
      </w:r>
    </w:p>
    <w:p w14:paraId="0FC473E3" w14:textId="447F19FA" w:rsidR="00EF3F0F" w:rsidRDefault="00B36A93" w:rsidP="00EF3F0F">
      <w:r w:rsidRPr="004352AF">
        <w:rPr>
          <w:noProof/>
        </w:rPr>
        <w:drawing>
          <wp:inline distT="0" distB="0" distL="0" distR="0" wp14:anchorId="5B14753E" wp14:editId="3097591E">
            <wp:extent cx="1645045" cy="1572322"/>
            <wp:effectExtent l="0" t="0" r="0" b="8890"/>
            <wp:docPr id="20" name="Picture 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line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54847" cy="158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8CD2" w14:textId="77777777" w:rsidR="00EF3F0F" w:rsidRDefault="00EF3F0F" w:rsidP="00EF3F0F"/>
    <w:p w14:paraId="0922D53C" w14:textId="77777777" w:rsidR="00240466" w:rsidRDefault="00A1298F" w:rsidP="00EF3F0F">
      <w:r>
        <w:rPr>
          <w:noProof/>
        </w:rPr>
        <w:drawing>
          <wp:inline distT="0" distB="0" distL="0" distR="0" wp14:anchorId="66417E96" wp14:editId="34F94A07">
            <wp:extent cx="2043020" cy="153129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9574" cy="154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BCEB4" w14:textId="5C717F05" w:rsidR="00240466" w:rsidRDefault="00A1298F" w:rsidP="00EF3F0F">
      <w:r>
        <w:rPr>
          <w:noProof/>
        </w:rPr>
        <w:drawing>
          <wp:inline distT="0" distB="0" distL="0" distR="0" wp14:anchorId="1AFF6309" wp14:editId="15F112F8">
            <wp:extent cx="2091307" cy="1567484"/>
            <wp:effectExtent l="0" t="0" r="444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947" cy="157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1C33D" w14:textId="40AEF00C" w:rsidR="00EF3F0F" w:rsidRPr="00EF3F0F" w:rsidRDefault="00A1298F" w:rsidP="00EF3F0F">
      <w:r>
        <w:rPr>
          <w:noProof/>
        </w:rPr>
        <w:drawing>
          <wp:inline distT="0" distB="0" distL="0" distR="0" wp14:anchorId="735B0F33" wp14:editId="1BD1AE60">
            <wp:extent cx="2436942" cy="1826546"/>
            <wp:effectExtent l="0" t="0" r="190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621" cy="1830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34889" w14:textId="1BCBE6EE" w:rsidR="00355E58" w:rsidRDefault="00240466" w:rsidP="00240466">
      <w:pPr>
        <w:pStyle w:val="Heading2"/>
      </w:pPr>
      <w:r>
        <w:t>Thermals</w:t>
      </w:r>
    </w:p>
    <w:p w14:paraId="3FAB96C4" w14:textId="69E9A1E4" w:rsidR="008830DB" w:rsidRDefault="008830DB" w:rsidP="008830DB">
      <w:pPr>
        <w:rPr>
          <w:rFonts w:ascii="Calibri" w:eastAsia="Times New Roman" w:hAnsi="Calibri" w:cs="Calibri"/>
          <w:color w:val="000000"/>
          <w:lang w:eastAsia="en-CA"/>
        </w:rPr>
      </w:pPr>
      <w:r>
        <w:t>As seen in the prototyping stage, a maximum temperature of 56.6</w:t>
      </w:r>
      <w:r w:rsidRPr="00387148">
        <w:t xml:space="preserve"> °</w:t>
      </w:r>
      <w:r>
        <w:t>C</w:t>
      </w:r>
      <w:r w:rsidR="00B46F3E">
        <w:t xml:space="preserve"> </w:t>
      </w:r>
      <w:proofErr w:type="gramStart"/>
      <w:r w:rsidR="00B46F3E">
        <w:t>was observed</w:t>
      </w:r>
      <w:proofErr w:type="gramEnd"/>
      <w:r w:rsidR="00B46F3E">
        <w:t xml:space="preserve"> during converter operation. T</w:t>
      </w:r>
      <w:r w:rsidR="007C150D">
        <w:t xml:space="preserve">o </w:t>
      </w:r>
      <w:proofErr w:type="gramStart"/>
      <w:r w:rsidR="007C150D">
        <w:t>test</w:t>
      </w:r>
      <w:proofErr w:type="gramEnd"/>
      <w:r w:rsidR="007C150D">
        <w:t xml:space="preserve"> this</w:t>
      </w:r>
      <w:r w:rsidR="00CF52BF">
        <w:t xml:space="preserve"> for the PCB</w:t>
      </w:r>
      <w:r w:rsidR="00DC64B7">
        <w:t>, the converter was run at the maximum</w:t>
      </w:r>
      <w:r w:rsidR="00073B39">
        <w:t xml:space="preserve"> power dissipation point </w:t>
      </w:r>
      <w:r w:rsidR="003353CC">
        <w:t>for around 30 minutes.</w:t>
      </w:r>
      <w:r w:rsidR="005A2E85">
        <w:t xml:space="preserve"> The results were better that the prototype </w:t>
      </w:r>
      <w:r w:rsidR="00E54F79">
        <w:t>showing a maximum temperature of 30.5</w:t>
      </w:r>
      <w:r w:rsidR="00E54F79" w:rsidRPr="00387148">
        <w:t xml:space="preserve"> °</w:t>
      </w:r>
      <w:r w:rsidR="00E54F79">
        <w:t xml:space="preserve">C on the </w:t>
      </w:r>
      <w:r w:rsidR="00E54F79" w:rsidRPr="007E1D56">
        <w:rPr>
          <w:rFonts w:ascii="Calibri" w:eastAsia="Times New Roman" w:hAnsi="Calibri" w:cs="Calibri"/>
          <w:color w:val="000000"/>
          <w:lang w:eastAsia="en-CA"/>
        </w:rPr>
        <w:t>LT8570</w:t>
      </w:r>
      <w:r w:rsidR="00CC21C1">
        <w:rPr>
          <w:rFonts w:ascii="Calibri" w:eastAsia="Times New Roman" w:hAnsi="Calibri" w:cs="Calibri"/>
          <w:color w:val="000000"/>
          <w:lang w:eastAsia="en-CA"/>
        </w:rPr>
        <w:t xml:space="preserve"> IC. The reason for this lower temperature rise comes from a number of factors such as greater therma</w:t>
      </w:r>
      <w:r w:rsidR="00144BCA">
        <w:rPr>
          <w:rFonts w:ascii="Calibri" w:eastAsia="Times New Roman" w:hAnsi="Calibri" w:cs="Calibri"/>
          <w:color w:val="000000"/>
          <w:lang w:eastAsia="en-CA"/>
        </w:rPr>
        <w:t>l</w:t>
      </w:r>
      <w:r w:rsidR="00CC21C1">
        <w:rPr>
          <w:rFonts w:ascii="Calibri" w:eastAsia="Times New Roman" w:hAnsi="Calibri" w:cs="Calibri"/>
          <w:color w:val="000000"/>
          <w:lang w:eastAsia="en-CA"/>
        </w:rPr>
        <w:t xml:space="preserve"> conductance</w:t>
      </w:r>
      <w:r w:rsidR="004040A2">
        <w:rPr>
          <w:rFonts w:ascii="Calibri" w:eastAsia="Times New Roman" w:hAnsi="Calibri" w:cs="Calibri"/>
          <w:color w:val="000000"/>
          <w:lang w:eastAsia="en-CA"/>
        </w:rPr>
        <w:t xml:space="preserve"> of the PCB which allows for a greater heat </w:t>
      </w:r>
      <w:r w:rsidR="00D00935">
        <w:rPr>
          <w:rFonts w:ascii="Calibri" w:eastAsia="Times New Roman" w:hAnsi="Calibri" w:cs="Calibri"/>
          <w:color w:val="000000"/>
          <w:lang w:eastAsia="en-CA"/>
        </w:rPr>
        <w:t>spread</w:t>
      </w:r>
      <w:r w:rsidR="00AF2847">
        <w:rPr>
          <w:rFonts w:ascii="Calibri" w:eastAsia="Times New Roman" w:hAnsi="Calibri" w:cs="Calibri"/>
          <w:color w:val="000000"/>
          <w:lang w:eastAsia="en-CA"/>
        </w:rPr>
        <w:t xml:space="preserve">, </w:t>
      </w:r>
      <w:r w:rsidR="000A1C5D">
        <w:rPr>
          <w:rFonts w:ascii="Calibri" w:eastAsia="Times New Roman" w:hAnsi="Calibri" w:cs="Calibri"/>
          <w:color w:val="000000"/>
          <w:lang w:eastAsia="en-CA"/>
        </w:rPr>
        <w:t xml:space="preserve">a </w:t>
      </w:r>
      <w:r w:rsidR="00A24FB7">
        <w:rPr>
          <w:rFonts w:ascii="Calibri" w:eastAsia="Times New Roman" w:hAnsi="Calibri" w:cs="Calibri"/>
          <w:color w:val="000000"/>
          <w:lang w:eastAsia="en-CA"/>
        </w:rPr>
        <w:t xml:space="preserve">switching FET with a lower </w:t>
      </w:r>
      <w:proofErr w:type="spellStart"/>
      <w:proofErr w:type="gramStart"/>
      <w:r w:rsidR="00A24FB7">
        <w:rPr>
          <w:rFonts w:ascii="Calibri" w:eastAsia="Times New Roman" w:hAnsi="Calibri" w:cs="Calibri"/>
          <w:color w:val="000000"/>
          <w:lang w:eastAsia="en-CA"/>
        </w:rPr>
        <w:t>R</w:t>
      </w:r>
      <w:r w:rsidR="00A24FB7">
        <w:rPr>
          <w:rFonts w:ascii="Calibri" w:eastAsia="Times New Roman" w:hAnsi="Calibri" w:cs="Calibri"/>
          <w:color w:val="000000"/>
          <w:vertAlign w:val="subscript"/>
          <w:lang w:eastAsia="en-CA"/>
        </w:rPr>
        <w:t>DS,On</w:t>
      </w:r>
      <w:proofErr w:type="spellEnd"/>
      <w:proofErr w:type="gramEnd"/>
      <w:r w:rsidR="00A24FB7">
        <w:rPr>
          <w:rFonts w:ascii="Calibri" w:eastAsia="Times New Roman" w:hAnsi="Calibri" w:cs="Calibri"/>
          <w:color w:val="000000"/>
          <w:lang w:eastAsia="en-CA"/>
        </w:rPr>
        <w:t xml:space="preserve"> and</w:t>
      </w:r>
      <w:r w:rsidR="008E67C6">
        <w:rPr>
          <w:rFonts w:ascii="Calibri" w:eastAsia="Times New Roman" w:hAnsi="Calibri" w:cs="Calibri"/>
          <w:color w:val="000000"/>
          <w:lang w:eastAsia="en-CA"/>
        </w:rPr>
        <w:t xml:space="preserve"> a more optimised switching frequency. </w:t>
      </w:r>
      <w:r w:rsidR="00062F7D">
        <w:rPr>
          <w:rFonts w:ascii="Calibri" w:eastAsia="Times New Roman" w:hAnsi="Calibri" w:cs="Calibri"/>
          <w:color w:val="000000"/>
          <w:lang w:eastAsia="en-CA"/>
        </w:rPr>
        <w:t>It is also worth noting that there is a</w:t>
      </w:r>
      <w:r w:rsidR="0034696C">
        <w:rPr>
          <w:rFonts w:ascii="Calibri" w:eastAsia="Times New Roman" w:hAnsi="Calibri" w:cs="Calibri"/>
          <w:color w:val="000000"/>
          <w:lang w:eastAsia="en-CA"/>
        </w:rPr>
        <w:t xml:space="preserve"> horizontal </w:t>
      </w:r>
      <w:r w:rsidR="00062F7D">
        <w:rPr>
          <w:rFonts w:ascii="Calibri" w:eastAsia="Times New Roman" w:hAnsi="Calibri" w:cs="Calibri"/>
          <w:color w:val="000000"/>
          <w:lang w:eastAsia="en-CA"/>
        </w:rPr>
        <w:t>offset in the color</w:t>
      </w:r>
      <w:r w:rsidR="0034696C">
        <w:rPr>
          <w:rFonts w:ascii="Calibri" w:eastAsia="Times New Roman" w:hAnsi="Calibri" w:cs="Calibri"/>
          <w:color w:val="000000"/>
          <w:lang w:eastAsia="en-CA"/>
        </w:rPr>
        <w:t xml:space="preserve"> map</w:t>
      </w:r>
      <w:r w:rsidR="008121D2">
        <w:rPr>
          <w:rFonts w:ascii="Calibri" w:eastAsia="Times New Roman" w:hAnsi="Calibri" w:cs="Calibri"/>
          <w:color w:val="000000"/>
          <w:lang w:eastAsia="en-CA"/>
        </w:rPr>
        <w:t xml:space="preserve"> of the images produced by the thermal camera.</w:t>
      </w:r>
    </w:p>
    <w:p w14:paraId="221248B8" w14:textId="77777777" w:rsidR="00C16764" w:rsidRPr="00A24FB7" w:rsidRDefault="00C16764" w:rsidP="008830DB"/>
    <w:p w14:paraId="21A6AEA5" w14:textId="1286A512" w:rsidR="00240466" w:rsidRPr="00240466" w:rsidRDefault="00240466" w:rsidP="00240466">
      <w:r>
        <w:rPr>
          <w:noProof/>
        </w:rPr>
        <w:drawing>
          <wp:inline distT="0" distB="0" distL="0" distR="0" wp14:anchorId="52774EB2" wp14:editId="7AD467C9">
            <wp:extent cx="2457460" cy="1841925"/>
            <wp:effectExtent l="0" t="0" r="0" b="6350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837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B9CF0" w14:textId="4420AA45" w:rsidR="00FC6617" w:rsidRDefault="00FC6617" w:rsidP="00355E58">
      <w:r>
        <w:rPr>
          <w:noProof/>
        </w:rPr>
        <w:drawing>
          <wp:inline distT="0" distB="0" distL="0" distR="0" wp14:anchorId="2E1907AF" wp14:editId="37EE9D03">
            <wp:extent cx="2922580" cy="2191935"/>
            <wp:effectExtent l="0" t="0" r="0" b="0"/>
            <wp:docPr id="1" name="Picture 1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5325" cy="2193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445AA" w14:textId="040D34B9" w:rsidR="00775DA5" w:rsidRDefault="00775DA5" w:rsidP="00355E58">
      <w:r>
        <w:rPr>
          <w:noProof/>
        </w:rPr>
        <w:drawing>
          <wp:inline distT="0" distB="0" distL="0" distR="0" wp14:anchorId="37019007" wp14:editId="5F3581CC">
            <wp:extent cx="3342209" cy="2506656"/>
            <wp:effectExtent l="0" t="0" r="0" b="8255"/>
            <wp:docPr id="2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4837" cy="251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58E77" w14:textId="12B351BC" w:rsidR="00CB17EA" w:rsidRDefault="00CB17EA" w:rsidP="00355E58"/>
    <w:p w14:paraId="1CFCA1A5" w14:textId="77777777" w:rsidR="00112F99" w:rsidRDefault="00355E58" w:rsidP="00355E58">
      <w:pPr>
        <w:pStyle w:val="Heading1"/>
      </w:pPr>
      <w:r>
        <w:t>Conclusion</w:t>
      </w:r>
    </w:p>
    <w:p w14:paraId="219D0B7B" w14:textId="4493927C" w:rsidR="00355E58" w:rsidRPr="00355E58" w:rsidRDefault="00112F99" w:rsidP="00112F99">
      <w:r>
        <w:t>To conclude, this work presented a SEPIC converter</w:t>
      </w:r>
      <w:r w:rsidR="00BC6675">
        <w:t xml:space="preserve"> used to control </w:t>
      </w:r>
      <w:proofErr w:type="gramStart"/>
      <w:r w:rsidR="00BC6675">
        <w:t>a the</w:t>
      </w:r>
      <w:proofErr w:type="gramEnd"/>
      <w:r w:rsidR="00BC6675">
        <w:t xml:space="preserve"> LED current in a </w:t>
      </w:r>
      <w:r w:rsidR="00A14ABD">
        <w:t xml:space="preserve">desk lamp. This design is based on </w:t>
      </w:r>
      <w:r w:rsidR="00E95CD6">
        <w:t>component selection via scripting</w:t>
      </w:r>
      <w:r w:rsidR="007F641C">
        <w:t xml:space="preserve"> and</w:t>
      </w:r>
      <w:r w:rsidR="00E95CD6">
        <w:t xml:space="preserve"> simulation</w:t>
      </w:r>
      <w:r w:rsidR="007F641C">
        <w:t>, prototyping via hardware experimentation, and validation via</w:t>
      </w:r>
      <w:r w:rsidR="00AC2D5E">
        <w:t xml:space="preserve"> PCB</w:t>
      </w:r>
      <w:r w:rsidR="000A5C35">
        <w:t xml:space="preserve"> design testing</w:t>
      </w:r>
      <w:r w:rsidR="00F256FF">
        <w:t xml:space="preserve"> in the lab. </w:t>
      </w:r>
      <w:r w:rsidR="00DB3B65">
        <w:t xml:space="preserve">The results show that this converter is a valid design and does do what it is supposed </w:t>
      </w:r>
      <w:r w:rsidR="00A63DF1">
        <w:t xml:space="preserve">to do. However, there is </w:t>
      </w:r>
      <w:proofErr w:type="gramStart"/>
      <w:r w:rsidR="00ED0BD7">
        <w:t>some</w:t>
      </w:r>
      <w:proofErr w:type="gramEnd"/>
      <w:r w:rsidR="00ED0BD7">
        <w:t xml:space="preserve"> strange switching frequency deviation caused by the design of the chosen IC, the </w:t>
      </w:r>
      <w:r w:rsidR="00ED0BD7" w:rsidRPr="005D2351">
        <w:t>LT8570</w:t>
      </w:r>
      <w:r w:rsidR="00ED0BD7">
        <w:t xml:space="preserve"> SEPIC converter IC by Analog Devices</w:t>
      </w:r>
      <w:r w:rsidR="0027543C">
        <w:t xml:space="preserve"> and the overall efficiency </w:t>
      </w:r>
      <w:r w:rsidR="00FB38CB">
        <w:t xml:space="preserve">leaves much to be desired. </w:t>
      </w:r>
    </w:p>
    <w:sectPr w:rsidR="00355E58" w:rsidRPr="00355E5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C444A"/>
    <w:multiLevelType w:val="hybridMultilevel"/>
    <w:tmpl w:val="093809E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05E55"/>
    <w:multiLevelType w:val="hybridMultilevel"/>
    <w:tmpl w:val="6832E29C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1561F5"/>
    <w:multiLevelType w:val="hybridMultilevel"/>
    <w:tmpl w:val="8F9484A2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9035311">
    <w:abstractNumId w:val="0"/>
  </w:num>
  <w:num w:numId="2" w16cid:durableId="1291941065">
    <w:abstractNumId w:val="2"/>
  </w:num>
  <w:num w:numId="3" w16cid:durableId="833847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03F"/>
    <w:rsid w:val="00001BDA"/>
    <w:rsid w:val="00002565"/>
    <w:rsid w:val="00011699"/>
    <w:rsid w:val="000143C8"/>
    <w:rsid w:val="000145CB"/>
    <w:rsid w:val="0001746D"/>
    <w:rsid w:val="00023FF7"/>
    <w:rsid w:val="000320FC"/>
    <w:rsid w:val="00042474"/>
    <w:rsid w:val="00047121"/>
    <w:rsid w:val="00062431"/>
    <w:rsid w:val="00062F7D"/>
    <w:rsid w:val="000661FB"/>
    <w:rsid w:val="00073B39"/>
    <w:rsid w:val="00075106"/>
    <w:rsid w:val="000964F4"/>
    <w:rsid w:val="000A1C5D"/>
    <w:rsid w:val="000A23DB"/>
    <w:rsid w:val="000A35A7"/>
    <w:rsid w:val="000A5C35"/>
    <w:rsid w:val="000A6AF6"/>
    <w:rsid w:val="000C05AE"/>
    <w:rsid w:val="000C7FD0"/>
    <w:rsid w:val="000D4EAB"/>
    <w:rsid w:val="000D4EB6"/>
    <w:rsid w:val="000E208A"/>
    <w:rsid w:val="000F3728"/>
    <w:rsid w:val="0010666E"/>
    <w:rsid w:val="00112F99"/>
    <w:rsid w:val="001135E1"/>
    <w:rsid w:val="00116ED1"/>
    <w:rsid w:val="00121EBE"/>
    <w:rsid w:val="00122E7A"/>
    <w:rsid w:val="00133C95"/>
    <w:rsid w:val="00136D56"/>
    <w:rsid w:val="001402C3"/>
    <w:rsid w:val="001427DA"/>
    <w:rsid w:val="00143754"/>
    <w:rsid w:val="00143C87"/>
    <w:rsid w:val="00144BCA"/>
    <w:rsid w:val="00145508"/>
    <w:rsid w:val="00150481"/>
    <w:rsid w:val="00155036"/>
    <w:rsid w:val="00160777"/>
    <w:rsid w:val="00161715"/>
    <w:rsid w:val="001830F0"/>
    <w:rsid w:val="00187318"/>
    <w:rsid w:val="001913F2"/>
    <w:rsid w:val="001944E8"/>
    <w:rsid w:val="00196AA7"/>
    <w:rsid w:val="001A77CE"/>
    <w:rsid w:val="001B16C2"/>
    <w:rsid w:val="001B2D47"/>
    <w:rsid w:val="001B54E8"/>
    <w:rsid w:val="001C1ADD"/>
    <w:rsid w:val="001C623A"/>
    <w:rsid w:val="001D6FFA"/>
    <w:rsid w:val="001E64EE"/>
    <w:rsid w:val="001F4302"/>
    <w:rsid w:val="002109D7"/>
    <w:rsid w:val="00220E62"/>
    <w:rsid w:val="0022253B"/>
    <w:rsid w:val="00222FF0"/>
    <w:rsid w:val="00224216"/>
    <w:rsid w:val="002269C9"/>
    <w:rsid w:val="00235361"/>
    <w:rsid w:val="00236923"/>
    <w:rsid w:val="00240466"/>
    <w:rsid w:val="00244C3E"/>
    <w:rsid w:val="0025038E"/>
    <w:rsid w:val="002559E4"/>
    <w:rsid w:val="00260460"/>
    <w:rsid w:val="00266BD0"/>
    <w:rsid w:val="00274B5E"/>
    <w:rsid w:val="0027543C"/>
    <w:rsid w:val="00282C62"/>
    <w:rsid w:val="00283B77"/>
    <w:rsid w:val="002A1013"/>
    <w:rsid w:val="002A4B68"/>
    <w:rsid w:val="002B7CB8"/>
    <w:rsid w:val="002C36CC"/>
    <w:rsid w:val="002C3B04"/>
    <w:rsid w:val="002D15BD"/>
    <w:rsid w:val="002D16ED"/>
    <w:rsid w:val="002D3A12"/>
    <w:rsid w:val="002D7719"/>
    <w:rsid w:val="002E3C84"/>
    <w:rsid w:val="002E5E63"/>
    <w:rsid w:val="002F3A0A"/>
    <w:rsid w:val="002F527C"/>
    <w:rsid w:val="0030714D"/>
    <w:rsid w:val="0031013C"/>
    <w:rsid w:val="003143A7"/>
    <w:rsid w:val="00323AF2"/>
    <w:rsid w:val="00325E91"/>
    <w:rsid w:val="00332FCE"/>
    <w:rsid w:val="003353CC"/>
    <w:rsid w:val="0034696C"/>
    <w:rsid w:val="003539EB"/>
    <w:rsid w:val="00355E58"/>
    <w:rsid w:val="00357DDD"/>
    <w:rsid w:val="00362EF3"/>
    <w:rsid w:val="003646D4"/>
    <w:rsid w:val="003653B5"/>
    <w:rsid w:val="00365C89"/>
    <w:rsid w:val="003701BF"/>
    <w:rsid w:val="003712B2"/>
    <w:rsid w:val="003738F5"/>
    <w:rsid w:val="00382D33"/>
    <w:rsid w:val="00383684"/>
    <w:rsid w:val="003865B1"/>
    <w:rsid w:val="00387148"/>
    <w:rsid w:val="00393E97"/>
    <w:rsid w:val="00395990"/>
    <w:rsid w:val="00395E68"/>
    <w:rsid w:val="003A7DCB"/>
    <w:rsid w:val="003B51AB"/>
    <w:rsid w:val="003B5C5E"/>
    <w:rsid w:val="003C42CB"/>
    <w:rsid w:val="003C664E"/>
    <w:rsid w:val="003D0419"/>
    <w:rsid w:val="003E5093"/>
    <w:rsid w:val="00400A85"/>
    <w:rsid w:val="004040A2"/>
    <w:rsid w:val="004044F8"/>
    <w:rsid w:val="00404C87"/>
    <w:rsid w:val="00415B60"/>
    <w:rsid w:val="00420583"/>
    <w:rsid w:val="0042183F"/>
    <w:rsid w:val="00424B48"/>
    <w:rsid w:val="0042755E"/>
    <w:rsid w:val="0043133E"/>
    <w:rsid w:val="004352AF"/>
    <w:rsid w:val="00443CEE"/>
    <w:rsid w:val="00443E02"/>
    <w:rsid w:val="004464F5"/>
    <w:rsid w:val="00450667"/>
    <w:rsid w:val="0045548E"/>
    <w:rsid w:val="00457652"/>
    <w:rsid w:val="00457FA7"/>
    <w:rsid w:val="00462371"/>
    <w:rsid w:val="00463EA3"/>
    <w:rsid w:val="0046499E"/>
    <w:rsid w:val="00465467"/>
    <w:rsid w:val="004676D0"/>
    <w:rsid w:val="00471BC8"/>
    <w:rsid w:val="00474EA5"/>
    <w:rsid w:val="00475D51"/>
    <w:rsid w:val="00477F14"/>
    <w:rsid w:val="004811E4"/>
    <w:rsid w:val="00485D1E"/>
    <w:rsid w:val="004949A0"/>
    <w:rsid w:val="00494B2C"/>
    <w:rsid w:val="00494D49"/>
    <w:rsid w:val="00496614"/>
    <w:rsid w:val="004B2BB9"/>
    <w:rsid w:val="004C2DCE"/>
    <w:rsid w:val="004C3384"/>
    <w:rsid w:val="004D03CA"/>
    <w:rsid w:val="004D0AD3"/>
    <w:rsid w:val="004D1C7B"/>
    <w:rsid w:val="004D2E28"/>
    <w:rsid w:val="004D36F8"/>
    <w:rsid w:val="004E2F1C"/>
    <w:rsid w:val="004E6D5A"/>
    <w:rsid w:val="005051F2"/>
    <w:rsid w:val="005051F8"/>
    <w:rsid w:val="00511564"/>
    <w:rsid w:val="00512CFE"/>
    <w:rsid w:val="00523DC6"/>
    <w:rsid w:val="00531763"/>
    <w:rsid w:val="005366A5"/>
    <w:rsid w:val="0053755A"/>
    <w:rsid w:val="00540FB9"/>
    <w:rsid w:val="0054227B"/>
    <w:rsid w:val="00543AF8"/>
    <w:rsid w:val="00544D2A"/>
    <w:rsid w:val="00545400"/>
    <w:rsid w:val="0054750C"/>
    <w:rsid w:val="0055185F"/>
    <w:rsid w:val="005715FB"/>
    <w:rsid w:val="00593C01"/>
    <w:rsid w:val="005942C5"/>
    <w:rsid w:val="005961E7"/>
    <w:rsid w:val="00596593"/>
    <w:rsid w:val="005A2E85"/>
    <w:rsid w:val="005B4ED1"/>
    <w:rsid w:val="005B7D67"/>
    <w:rsid w:val="005C17AE"/>
    <w:rsid w:val="005C245B"/>
    <w:rsid w:val="005C78B8"/>
    <w:rsid w:val="005C7988"/>
    <w:rsid w:val="005D2351"/>
    <w:rsid w:val="005D632E"/>
    <w:rsid w:val="005D7ACE"/>
    <w:rsid w:val="005E1136"/>
    <w:rsid w:val="005E56F3"/>
    <w:rsid w:val="005F359F"/>
    <w:rsid w:val="005F5F5B"/>
    <w:rsid w:val="005F7961"/>
    <w:rsid w:val="0060337F"/>
    <w:rsid w:val="006114A4"/>
    <w:rsid w:val="00614009"/>
    <w:rsid w:val="006152C1"/>
    <w:rsid w:val="0062397A"/>
    <w:rsid w:val="006310D2"/>
    <w:rsid w:val="00637895"/>
    <w:rsid w:val="00646223"/>
    <w:rsid w:val="00646F8B"/>
    <w:rsid w:val="00652D80"/>
    <w:rsid w:val="00653442"/>
    <w:rsid w:val="00653586"/>
    <w:rsid w:val="00655119"/>
    <w:rsid w:val="00655578"/>
    <w:rsid w:val="0065607D"/>
    <w:rsid w:val="0065621A"/>
    <w:rsid w:val="0067734A"/>
    <w:rsid w:val="00690C88"/>
    <w:rsid w:val="0069133E"/>
    <w:rsid w:val="00691573"/>
    <w:rsid w:val="006A3227"/>
    <w:rsid w:val="006A55AF"/>
    <w:rsid w:val="006A6D05"/>
    <w:rsid w:val="006A6F48"/>
    <w:rsid w:val="006A75D7"/>
    <w:rsid w:val="006B1EAC"/>
    <w:rsid w:val="006B7989"/>
    <w:rsid w:val="006D0075"/>
    <w:rsid w:val="006D3A79"/>
    <w:rsid w:val="006D52D6"/>
    <w:rsid w:val="006D5C7B"/>
    <w:rsid w:val="006D704D"/>
    <w:rsid w:val="006E28E5"/>
    <w:rsid w:val="006E2CAE"/>
    <w:rsid w:val="006E61BE"/>
    <w:rsid w:val="006E6DF3"/>
    <w:rsid w:val="00700793"/>
    <w:rsid w:val="00703157"/>
    <w:rsid w:val="007055FA"/>
    <w:rsid w:val="007266AC"/>
    <w:rsid w:val="00731776"/>
    <w:rsid w:val="00743FC3"/>
    <w:rsid w:val="00745AA2"/>
    <w:rsid w:val="00746E25"/>
    <w:rsid w:val="00754F11"/>
    <w:rsid w:val="007578CB"/>
    <w:rsid w:val="0076011D"/>
    <w:rsid w:val="0076667E"/>
    <w:rsid w:val="00766EB4"/>
    <w:rsid w:val="00770672"/>
    <w:rsid w:val="00773DE7"/>
    <w:rsid w:val="00775DA5"/>
    <w:rsid w:val="007825E6"/>
    <w:rsid w:val="00782C44"/>
    <w:rsid w:val="007833F9"/>
    <w:rsid w:val="007878F5"/>
    <w:rsid w:val="007920C6"/>
    <w:rsid w:val="007A4770"/>
    <w:rsid w:val="007A4874"/>
    <w:rsid w:val="007A69D1"/>
    <w:rsid w:val="007A7A30"/>
    <w:rsid w:val="007B4B18"/>
    <w:rsid w:val="007C150D"/>
    <w:rsid w:val="007C738A"/>
    <w:rsid w:val="007E1D56"/>
    <w:rsid w:val="007F13ED"/>
    <w:rsid w:val="007F48DA"/>
    <w:rsid w:val="007F53FC"/>
    <w:rsid w:val="007F641C"/>
    <w:rsid w:val="007F75D7"/>
    <w:rsid w:val="0080227F"/>
    <w:rsid w:val="0080385D"/>
    <w:rsid w:val="00811941"/>
    <w:rsid w:val="008121D2"/>
    <w:rsid w:val="008211BD"/>
    <w:rsid w:val="00826B68"/>
    <w:rsid w:val="00831593"/>
    <w:rsid w:val="00834414"/>
    <w:rsid w:val="008376E2"/>
    <w:rsid w:val="00855FF4"/>
    <w:rsid w:val="00861481"/>
    <w:rsid w:val="008644C7"/>
    <w:rsid w:val="00867125"/>
    <w:rsid w:val="008830DB"/>
    <w:rsid w:val="00884E41"/>
    <w:rsid w:val="00886A79"/>
    <w:rsid w:val="0089451E"/>
    <w:rsid w:val="008A0A01"/>
    <w:rsid w:val="008A1ABE"/>
    <w:rsid w:val="008A2192"/>
    <w:rsid w:val="008A3F52"/>
    <w:rsid w:val="008B1B1B"/>
    <w:rsid w:val="008B72F7"/>
    <w:rsid w:val="008C2DBF"/>
    <w:rsid w:val="008C4837"/>
    <w:rsid w:val="008C4FCB"/>
    <w:rsid w:val="008D04F2"/>
    <w:rsid w:val="008D14EE"/>
    <w:rsid w:val="008D2958"/>
    <w:rsid w:val="008E1E3A"/>
    <w:rsid w:val="008E67C6"/>
    <w:rsid w:val="008F7989"/>
    <w:rsid w:val="00911E52"/>
    <w:rsid w:val="00913250"/>
    <w:rsid w:val="009240D8"/>
    <w:rsid w:val="00924143"/>
    <w:rsid w:val="0095086C"/>
    <w:rsid w:val="00950CC5"/>
    <w:rsid w:val="00951DF4"/>
    <w:rsid w:val="0095583F"/>
    <w:rsid w:val="00960EE0"/>
    <w:rsid w:val="00962C53"/>
    <w:rsid w:val="00967392"/>
    <w:rsid w:val="00981AEE"/>
    <w:rsid w:val="00983E21"/>
    <w:rsid w:val="00984313"/>
    <w:rsid w:val="009845FF"/>
    <w:rsid w:val="00991034"/>
    <w:rsid w:val="009923FE"/>
    <w:rsid w:val="00994F19"/>
    <w:rsid w:val="009B1E9A"/>
    <w:rsid w:val="009C3978"/>
    <w:rsid w:val="009C690F"/>
    <w:rsid w:val="009E455E"/>
    <w:rsid w:val="009E4ACB"/>
    <w:rsid w:val="009E6C17"/>
    <w:rsid w:val="009F439D"/>
    <w:rsid w:val="009F6971"/>
    <w:rsid w:val="00A05329"/>
    <w:rsid w:val="00A05E74"/>
    <w:rsid w:val="00A1298F"/>
    <w:rsid w:val="00A14ABD"/>
    <w:rsid w:val="00A23000"/>
    <w:rsid w:val="00A24FB7"/>
    <w:rsid w:val="00A27460"/>
    <w:rsid w:val="00A326A0"/>
    <w:rsid w:val="00A34100"/>
    <w:rsid w:val="00A47A24"/>
    <w:rsid w:val="00A50B62"/>
    <w:rsid w:val="00A543AD"/>
    <w:rsid w:val="00A54FF1"/>
    <w:rsid w:val="00A57E22"/>
    <w:rsid w:val="00A63DF1"/>
    <w:rsid w:val="00A64C3D"/>
    <w:rsid w:val="00A65E98"/>
    <w:rsid w:val="00A7577D"/>
    <w:rsid w:val="00A7579C"/>
    <w:rsid w:val="00A76FF8"/>
    <w:rsid w:val="00A80E0F"/>
    <w:rsid w:val="00A814DB"/>
    <w:rsid w:val="00A82B85"/>
    <w:rsid w:val="00A849A8"/>
    <w:rsid w:val="00A84F34"/>
    <w:rsid w:val="00A85AAF"/>
    <w:rsid w:val="00A956C9"/>
    <w:rsid w:val="00A97054"/>
    <w:rsid w:val="00AA3D33"/>
    <w:rsid w:val="00AA6C13"/>
    <w:rsid w:val="00AB02B6"/>
    <w:rsid w:val="00AB13CF"/>
    <w:rsid w:val="00AB4D2C"/>
    <w:rsid w:val="00AC057B"/>
    <w:rsid w:val="00AC0685"/>
    <w:rsid w:val="00AC2D5E"/>
    <w:rsid w:val="00AC6EB5"/>
    <w:rsid w:val="00AC7426"/>
    <w:rsid w:val="00AD1B20"/>
    <w:rsid w:val="00AD2670"/>
    <w:rsid w:val="00AD30B6"/>
    <w:rsid w:val="00AD42DD"/>
    <w:rsid w:val="00AE3833"/>
    <w:rsid w:val="00AE3B03"/>
    <w:rsid w:val="00AE7794"/>
    <w:rsid w:val="00AF2847"/>
    <w:rsid w:val="00AF424A"/>
    <w:rsid w:val="00AF5C5D"/>
    <w:rsid w:val="00AF68E0"/>
    <w:rsid w:val="00B00420"/>
    <w:rsid w:val="00B06A35"/>
    <w:rsid w:val="00B2360B"/>
    <w:rsid w:val="00B23762"/>
    <w:rsid w:val="00B261CA"/>
    <w:rsid w:val="00B36A93"/>
    <w:rsid w:val="00B40D3B"/>
    <w:rsid w:val="00B4386A"/>
    <w:rsid w:val="00B46F3E"/>
    <w:rsid w:val="00B505F2"/>
    <w:rsid w:val="00B50709"/>
    <w:rsid w:val="00B513C3"/>
    <w:rsid w:val="00B62533"/>
    <w:rsid w:val="00B633A4"/>
    <w:rsid w:val="00B63796"/>
    <w:rsid w:val="00B63EA1"/>
    <w:rsid w:val="00B65585"/>
    <w:rsid w:val="00B667F8"/>
    <w:rsid w:val="00B73A8E"/>
    <w:rsid w:val="00B82C76"/>
    <w:rsid w:val="00B90A7A"/>
    <w:rsid w:val="00B95943"/>
    <w:rsid w:val="00B962C2"/>
    <w:rsid w:val="00B9735B"/>
    <w:rsid w:val="00BA188C"/>
    <w:rsid w:val="00BA1A98"/>
    <w:rsid w:val="00BA2976"/>
    <w:rsid w:val="00BB51A2"/>
    <w:rsid w:val="00BC0DF0"/>
    <w:rsid w:val="00BC1941"/>
    <w:rsid w:val="00BC6675"/>
    <w:rsid w:val="00BD0646"/>
    <w:rsid w:val="00BD252C"/>
    <w:rsid w:val="00BD50DF"/>
    <w:rsid w:val="00BD5FC7"/>
    <w:rsid w:val="00BD7FBD"/>
    <w:rsid w:val="00BE5728"/>
    <w:rsid w:val="00BF2E41"/>
    <w:rsid w:val="00C00091"/>
    <w:rsid w:val="00C0407C"/>
    <w:rsid w:val="00C11415"/>
    <w:rsid w:val="00C1352E"/>
    <w:rsid w:val="00C1369A"/>
    <w:rsid w:val="00C1670A"/>
    <w:rsid w:val="00C16764"/>
    <w:rsid w:val="00C207DC"/>
    <w:rsid w:val="00C448CF"/>
    <w:rsid w:val="00C47E2C"/>
    <w:rsid w:val="00C54C82"/>
    <w:rsid w:val="00C56C33"/>
    <w:rsid w:val="00C576D6"/>
    <w:rsid w:val="00C603E7"/>
    <w:rsid w:val="00C63256"/>
    <w:rsid w:val="00C700AF"/>
    <w:rsid w:val="00C81C49"/>
    <w:rsid w:val="00CA13EA"/>
    <w:rsid w:val="00CA4601"/>
    <w:rsid w:val="00CA6850"/>
    <w:rsid w:val="00CA72A0"/>
    <w:rsid w:val="00CB17EA"/>
    <w:rsid w:val="00CB35E5"/>
    <w:rsid w:val="00CB61E2"/>
    <w:rsid w:val="00CB62DE"/>
    <w:rsid w:val="00CC21C1"/>
    <w:rsid w:val="00CC4519"/>
    <w:rsid w:val="00CD1F4C"/>
    <w:rsid w:val="00CD5BAA"/>
    <w:rsid w:val="00CE4693"/>
    <w:rsid w:val="00CE5C4C"/>
    <w:rsid w:val="00CE7D0F"/>
    <w:rsid w:val="00CF52BF"/>
    <w:rsid w:val="00CF635E"/>
    <w:rsid w:val="00CF7602"/>
    <w:rsid w:val="00D00935"/>
    <w:rsid w:val="00D0203F"/>
    <w:rsid w:val="00D06A1D"/>
    <w:rsid w:val="00D06CC6"/>
    <w:rsid w:val="00D078F3"/>
    <w:rsid w:val="00D1490A"/>
    <w:rsid w:val="00D158B3"/>
    <w:rsid w:val="00D15B31"/>
    <w:rsid w:val="00D25550"/>
    <w:rsid w:val="00D30C35"/>
    <w:rsid w:val="00D325DE"/>
    <w:rsid w:val="00D5155A"/>
    <w:rsid w:val="00D51A41"/>
    <w:rsid w:val="00D53D78"/>
    <w:rsid w:val="00D56488"/>
    <w:rsid w:val="00D56D62"/>
    <w:rsid w:val="00D57B34"/>
    <w:rsid w:val="00D62CFE"/>
    <w:rsid w:val="00D6575A"/>
    <w:rsid w:val="00D85570"/>
    <w:rsid w:val="00D85ADE"/>
    <w:rsid w:val="00D85CDB"/>
    <w:rsid w:val="00D90565"/>
    <w:rsid w:val="00D92BFC"/>
    <w:rsid w:val="00DB0705"/>
    <w:rsid w:val="00DB3B65"/>
    <w:rsid w:val="00DB75B7"/>
    <w:rsid w:val="00DC64B7"/>
    <w:rsid w:val="00DC6B85"/>
    <w:rsid w:val="00DE468C"/>
    <w:rsid w:val="00DE7D87"/>
    <w:rsid w:val="00DF038C"/>
    <w:rsid w:val="00DF31CD"/>
    <w:rsid w:val="00DF6707"/>
    <w:rsid w:val="00E009E4"/>
    <w:rsid w:val="00E01119"/>
    <w:rsid w:val="00E0370E"/>
    <w:rsid w:val="00E10A62"/>
    <w:rsid w:val="00E14FF1"/>
    <w:rsid w:val="00E1556B"/>
    <w:rsid w:val="00E17EC7"/>
    <w:rsid w:val="00E21659"/>
    <w:rsid w:val="00E22950"/>
    <w:rsid w:val="00E23D8E"/>
    <w:rsid w:val="00E25812"/>
    <w:rsid w:val="00E36EF3"/>
    <w:rsid w:val="00E42BA4"/>
    <w:rsid w:val="00E4580F"/>
    <w:rsid w:val="00E45FB2"/>
    <w:rsid w:val="00E51213"/>
    <w:rsid w:val="00E515E6"/>
    <w:rsid w:val="00E54F79"/>
    <w:rsid w:val="00E554B0"/>
    <w:rsid w:val="00E6770C"/>
    <w:rsid w:val="00E725EF"/>
    <w:rsid w:val="00E74F26"/>
    <w:rsid w:val="00E80C4D"/>
    <w:rsid w:val="00E837CB"/>
    <w:rsid w:val="00E91652"/>
    <w:rsid w:val="00E9299E"/>
    <w:rsid w:val="00E93A50"/>
    <w:rsid w:val="00E95CD6"/>
    <w:rsid w:val="00EA3F14"/>
    <w:rsid w:val="00EA64B9"/>
    <w:rsid w:val="00EB33A8"/>
    <w:rsid w:val="00EC3E56"/>
    <w:rsid w:val="00EC6897"/>
    <w:rsid w:val="00ED0BD7"/>
    <w:rsid w:val="00ED28B5"/>
    <w:rsid w:val="00ED3514"/>
    <w:rsid w:val="00ED4B67"/>
    <w:rsid w:val="00ED4D89"/>
    <w:rsid w:val="00ED681D"/>
    <w:rsid w:val="00ED7C63"/>
    <w:rsid w:val="00EE060F"/>
    <w:rsid w:val="00EF094D"/>
    <w:rsid w:val="00EF127C"/>
    <w:rsid w:val="00EF270E"/>
    <w:rsid w:val="00EF3F0F"/>
    <w:rsid w:val="00F0252E"/>
    <w:rsid w:val="00F1165B"/>
    <w:rsid w:val="00F12165"/>
    <w:rsid w:val="00F12AC6"/>
    <w:rsid w:val="00F12CE2"/>
    <w:rsid w:val="00F17F7B"/>
    <w:rsid w:val="00F256FF"/>
    <w:rsid w:val="00F3090B"/>
    <w:rsid w:val="00F4037D"/>
    <w:rsid w:val="00F40C8D"/>
    <w:rsid w:val="00F45D66"/>
    <w:rsid w:val="00F46C90"/>
    <w:rsid w:val="00F56EE2"/>
    <w:rsid w:val="00F624B0"/>
    <w:rsid w:val="00F64E63"/>
    <w:rsid w:val="00F7146F"/>
    <w:rsid w:val="00F71485"/>
    <w:rsid w:val="00F8156D"/>
    <w:rsid w:val="00F86AC5"/>
    <w:rsid w:val="00F86EB1"/>
    <w:rsid w:val="00F9353E"/>
    <w:rsid w:val="00FA251F"/>
    <w:rsid w:val="00FB12B4"/>
    <w:rsid w:val="00FB38CB"/>
    <w:rsid w:val="00FB5186"/>
    <w:rsid w:val="00FB52FF"/>
    <w:rsid w:val="00FC1710"/>
    <w:rsid w:val="00FC5003"/>
    <w:rsid w:val="00FC5F3E"/>
    <w:rsid w:val="00FC6617"/>
    <w:rsid w:val="00FC7EA8"/>
    <w:rsid w:val="00FD1F4D"/>
    <w:rsid w:val="00FD226B"/>
    <w:rsid w:val="00FD6D91"/>
    <w:rsid w:val="00FE79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827A8E"/>
  <w15:chartTrackingRefBased/>
  <w15:docId w15:val="{669CC867-2A01-49F8-9086-3B6B55557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C3E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B07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C3E5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3E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EC3E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E36E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B72F7"/>
    <w:pPr>
      <w:ind w:left="720"/>
      <w:contextualSpacing/>
    </w:pPr>
  </w:style>
  <w:style w:type="table" w:styleId="GridTable4-Accent5">
    <w:name w:val="Grid Table 4 Accent 5"/>
    <w:basedOn w:val="TableNormal"/>
    <w:uiPriority w:val="49"/>
    <w:rsid w:val="007E1D56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5">
    <w:name w:val="Grid Table 2 Accent 5"/>
    <w:basedOn w:val="TableNormal"/>
    <w:uiPriority w:val="47"/>
    <w:rsid w:val="006E28E5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sa838f38541">
    <w:name w:val="sa838f38541"/>
    <w:basedOn w:val="DefaultParagraphFont"/>
    <w:rsid w:val="00A50B62"/>
    <w:rPr>
      <w:strike w:val="0"/>
      <w:dstrike w:val="0"/>
      <w:color w:val="3C763D"/>
      <w:u w:val="none"/>
      <w:effect w:val="none"/>
    </w:rPr>
  </w:style>
  <w:style w:type="character" w:customStyle="1" w:styleId="sa838f3850">
    <w:name w:val="sa838f3850"/>
    <w:basedOn w:val="DefaultParagraphFont"/>
    <w:rsid w:val="00A50B62"/>
  </w:style>
  <w:style w:type="character" w:customStyle="1" w:styleId="sa838f38551">
    <w:name w:val="sa838f38551"/>
    <w:basedOn w:val="DefaultParagraphFont"/>
    <w:rsid w:val="00A50B62"/>
    <w:rPr>
      <w:strike w:val="0"/>
      <w:dstrike w:val="0"/>
      <w:color w:val="0000FF"/>
      <w:u w:val="none"/>
      <w:effect w:val="none"/>
    </w:rPr>
  </w:style>
  <w:style w:type="character" w:styleId="Hyperlink">
    <w:name w:val="Hyperlink"/>
    <w:basedOn w:val="DefaultParagraphFont"/>
    <w:uiPriority w:val="99"/>
    <w:unhideWhenUsed/>
    <w:rsid w:val="00E5121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1213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DB07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256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500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9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135967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366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1282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213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025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0763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443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973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02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9399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751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911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738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795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05388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258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8197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8345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66643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0219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81765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0239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4481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6403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156399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597198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1762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8579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59191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03897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19358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02402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22852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4597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15700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07956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55258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871603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7174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56908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9575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9691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9840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9417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8140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446883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9769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47803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73967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0363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056162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5785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28140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3590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2889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454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2015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7238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35752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87211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67225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140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134898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5626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43450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9460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615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72005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23661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687359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0407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3249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2368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2871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2404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68674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83940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64789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717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88432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93558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31663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68042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6056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38324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3361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76304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830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59604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19715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4466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57317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63562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8669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8615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573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4381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1358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4581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84488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9471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4003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432376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2490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04192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7882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35905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9552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788304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37695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98073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85791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69630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707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6429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2485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7267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195529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89232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149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087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84242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15493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1380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487758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6628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06681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5028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237476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788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033456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3851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870490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167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2805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3101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13249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69124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7872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78633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8188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6379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786564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520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14299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683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95156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4719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43591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5838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62845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7338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20738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3991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4404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1540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559502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8493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2018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337022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6415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5127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1996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23325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3623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6245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6365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2819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6293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24542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33377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17791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3884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49797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7316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14604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61651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048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051766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3465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38537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8686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1490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7764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3362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43495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3511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98183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7510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25278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61524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153480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947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27648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0638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58396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0655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093825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0365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20985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9808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515246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65248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40128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33006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669845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174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02285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20212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72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076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62459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58217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80961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94682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84234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4892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829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1761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8942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8539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61772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66103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27090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19794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46956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5786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gif"/><Relationship Id="rId11" Type="http://schemas.openxmlformats.org/officeDocument/2006/relationships/image" Target="media/image6.jpe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jpeg"/><Relationship Id="rId5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hyperlink" Target="https://github.com/ncardamone10/ELG4139" TargetMode="External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3181</TotalTime>
  <Pages>1</Pages>
  <Words>1915</Words>
  <Characters>10920</Characters>
  <Application>Microsoft Office Word</Application>
  <DocSecurity>4</DocSecurity>
  <Lines>91</Lines>
  <Paragraphs>25</Paragraphs>
  <ScaleCrop>false</ScaleCrop>
  <Company/>
  <LinksUpToDate>false</LinksUpToDate>
  <CharactersWithSpaces>12810</CharactersWithSpaces>
  <SharedDoc>false</SharedDoc>
  <HLinks>
    <vt:vector size="6" baseType="variant">
      <vt:variant>
        <vt:i4>6357041</vt:i4>
      </vt:variant>
      <vt:variant>
        <vt:i4>0</vt:i4>
      </vt:variant>
      <vt:variant>
        <vt:i4>0</vt:i4>
      </vt:variant>
      <vt:variant>
        <vt:i4>5</vt:i4>
      </vt:variant>
      <vt:variant>
        <vt:lpwstr>https://github.com/ncardamone10/ELG4139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 Cardamone</dc:creator>
  <cp:keywords/>
  <dc:description/>
  <cp:lastModifiedBy>Nick Cardamone</cp:lastModifiedBy>
  <cp:revision>393</cp:revision>
  <dcterms:created xsi:type="dcterms:W3CDTF">2022-12-11T05:21:00Z</dcterms:created>
  <dcterms:modified xsi:type="dcterms:W3CDTF">2022-12-14T04:34:00Z</dcterms:modified>
</cp:coreProperties>
</file>